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36F9D" w14:textId="77777777" w:rsidR="009478F8" w:rsidRDefault="009478F8" w:rsidP="009478F8">
      <w:pPr>
        <w:jc w:val="center"/>
        <w:rPr>
          <w:b/>
          <w:sz w:val="32"/>
          <w:szCs w:val="32"/>
          <w:lang w:val="en-US"/>
        </w:rPr>
      </w:pPr>
    </w:p>
    <w:p w14:paraId="582DBE4A" w14:textId="77777777" w:rsidR="009478F8" w:rsidRDefault="009478F8" w:rsidP="005E2114">
      <w:pPr>
        <w:jc w:val="right"/>
        <w:rPr>
          <w:b/>
          <w:noProof/>
          <w:sz w:val="32"/>
          <w:szCs w:val="32"/>
          <w:lang w:eastAsia="en-GB"/>
        </w:rPr>
      </w:pPr>
    </w:p>
    <w:p w14:paraId="6DE9F811" w14:textId="77777777" w:rsidR="00234F6D" w:rsidRDefault="00234F6D" w:rsidP="005E2114">
      <w:pPr>
        <w:jc w:val="right"/>
        <w:rPr>
          <w:b/>
          <w:sz w:val="32"/>
          <w:szCs w:val="32"/>
          <w:lang w:val="en-US"/>
        </w:rPr>
      </w:pPr>
    </w:p>
    <w:p w14:paraId="43DEA68D" w14:textId="77777777" w:rsidR="009478F8" w:rsidRDefault="009478F8" w:rsidP="009478F8">
      <w:pPr>
        <w:jc w:val="center"/>
        <w:rPr>
          <w:b/>
          <w:sz w:val="32"/>
          <w:szCs w:val="32"/>
          <w:lang w:val="en-US"/>
        </w:rPr>
      </w:pPr>
    </w:p>
    <w:p w14:paraId="4FA84B29" w14:textId="77777777" w:rsidR="009A5C1F" w:rsidRDefault="009A5C1F" w:rsidP="009478F8">
      <w:pPr>
        <w:jc w:val="center"/>
        <w:rPr>
          <w:b/>
          <w:sz w:val="32"/>
          <w:szCs w:val="32"/>
          <w:lang w:val="en-US"/>
        </w:rPr>
      </w:pPr>
    </w:p>
    <w:p w14:paraId="065838DE" w14:textId="77777777" w:rsidR="009A5C1F" w:rsidRDefault="009A5C1F" w:rsidP="009478F8">
      <w:pPr>
        <w:jc w:val="center"/>
        <w:rPr>
          <w:b/>
          <w:sz w:val="32"/>
          <w:szCs w:val="32"/>
          <w:lang w:val="en-US"/>
        </w:rPr>
      </w:pPr>
    </w:p>
    <w:p w14:paraId="018A4F61" w14:textId="77777777" w:rsidR="009478F8" w:rsidRDefault="009478F8" w:rsidP="005E2114">
      <w:pPr>
        <w:rPr>
          <w:b/>
          <w:sz w:val="32"/>
          <w:szCs w:val="32"/>
          <w:lang w:val="en-US"/>
        </w:rPr>
      </w:pPr>
    </w:p>
    <w:p w14:paraId="3213EE97" w14:textId="77777777" w:rsidR="009A5C1F" w:rsidRPr="009A5C1F" w:rsidRDefault="009478F8" w:rsidP="00A0167F">
      <w:pPr>
        <w:jc w:val="center"/>
        <w:rPr>
          <w:b/>
          <w:sz w:val="36"/>
          <w:szCs w:val="36"/>
          <w:lang w:val="en-US"/>
        </w:rPr>
      </w:pPr>
      <w:r w:rsidRPr="009A5C1F">
        <w:rPr>
          <w:b/>
          <w:sz w:val="36"/>
          <w:szCs w:val="36"/>
          <w:lang w:val="en-US"/>
        </w:rPr>
        <w:t xml:space="preserve">PROGRAM OBAVLJANJA </w:t>
      </w:r>
    </w:p>
    <w:p w14:paraId="41B4F318" w14:textId="6D08D4D9" w:rsidR="009478F8" w:rsidRPr="009A5C1F" w:rsidRDefault="009478F8" w:rsidP="009A5C1F">
      <w:pPr>
        <w:jc w:val="center"/>
        <w:rPr>
          <w:b/>
          <w:sz w:val="36"/>
          <w:szCs w:val="36"/>
          <w:lang w:val="en-US"/>
        </w:rPr>
      </w:pPr>
      <w:proofErr w:type="gramStart"/>
      <w:r w:rsidRPr="009A5C1F">
        <w:rPr>
          <w:b/>
          <w:sz w:val="36"/>
          <w:szCs w:val="36"/>
          <w:lang w:val="en-US"/>
        </w:rPr>
        <w:t xml:space="preserve">KOMUNALNIH </w:t>
      </w:r>
      <w:r w:rsidR="009A5C1F">
        <w:rPr>
          <w:b/>
          <w:sz w:val="36"/>
          <w:szCs w:val="36"/>
          <w:lang w:val="en-US"/>
        </w:rPr>
        <w:t xml:space="preserve"> </w:t>
      </w:r>
      <w:r w:rsidRPr="009A5C1F">
        <w:rPr>
          <w:b/>
          <w:sz w:val="36"/>
          <w:szCs w:val="36"/>
          <w:lang w:val="en-US"/>
        </w:rPr>
        <w:t>DJELATNOSTI</w:t>
      </w:r>
      <w:proofErr w:type="gramEnd"/>
      <w:r w:rsidR="00F00FBA">
        <w:rPr>
          <w:b/>
          <w:sz w:val="36"/>
          <w:szCs w:val="36"/>
          <w:lang w:val="en-US"/>
        </w:rPr>
        <w:t xml:space="preserve"> </w:t>
      </w:r>
      <w:r w:rsidR="009A5C1F" w:rsidRPr="009A5C1F">
        <w:rPr>
          <w:b/>
          <w:sz w:val="36"/>
          <w:szCs w:val="36"/>
          <w:lang w:val="en-US"/>
        </w:rPr>
        <w:t xml:space="preserve">ZA </w:t>
      </w:r>
      <w:r w:rsidR="009A5C1F">
        <w:rPr>
          <w:b/>
          <w:sz w:val="36"/>
          <w:szCs w:val="36"/>
          <w:lang w:val="en-US"/>
        </w:rPr>
        <w:t xml:space="preserve"> 2025</w:t>
      </w:r>
      <w:r w:rsidR="002A71C0" w:rsidRPr="009A5C1F">
        <w:rPr>
          <w:b/>
          <w:sz w:val="36"/>
          <w:szCs w:val="36"/>
          <w:lang w:val="en-US"/>
        </w:rPr>
        <w:t xml:space="preserve">.GODINU </w:t>
      </w:r>
    </w:p>
    <w:p w14:paraId="55DEB5B3" w14:textId="77777777" w:rsidR="009478F8" w:rsidRDefault="009478F8" w:rsidP="009478F8">
      <w:pPr>
        <w:ind w:left="720" w:firstLine="720"/>
        <w:rPr>
          <w:b/>
          <w:sz w:val="32"/>
          <w:szCs w:val="32"/>
          <w:lang w:val="sr-Latn-RS"/>
        </w:rPr>
      </w:pPr>
    </w:p>
    <w:p w14:paraId="5BED6B3E" w14:textId="77777777" w:rsidR="009478F8" w:rsidRDefault="009478F8" w:rsidP="009478F8">
      <w:pPr>
        <w:ind w:left="720" w:firstLine="720"/>
        <w:rPr>
          <w:b/>
          <w:sz w:val="32"/>
          <w:szCs w:val="32"/>
          <w:lang w:val="sr-Latn-RS"/>
        </w:rPr>
      </w:pPr>
    </w:p>
    <w:p w14:paraId="3E3813D9" w14:textId="77777777" w:rsidR="009478F8" w:rsidRDefault="009478F8" w:rsidP="009478F8">
      <w:pPr>
        <w:ind w:left="720" w:firstLine="720"/>
        <w:rPr>
          <w:b/>
          <w:sz w:val="32"/>
          <w:szCs w:val="32"/>
          <w:lang w:val="sr-Latn-RS"/>
        </w:rPr>
      </w:pPr>
    </w:p>
    <w:p w14:paraId="085E3C02" w14:textId="77777777" w:rsidR="005E2114" w:rsidRDefault="005E2114" w:rsidP="009478F8">
      <w:pPr>
        <w:ind w:left="720" w:firstLine="720"/>
        <w:rPr>
          <w:b/>
          <w:sz w:val="32"/>
          <w:szCs w:val="32"/>
          <w:lang w:val="sr-Latn-RS"/>
        </w:rPr>
      </w:pPr>
    </w:p>
    <w:p w14:paraId="2230D9D7" w14:textId="77777777" w:rsidR="005E2114" w:rsidRDefault="005E2114" w:rsidP="009478F8">
      <w:pPr>
        <w:ind w:left="720" w:firstLine="720"/>
        <w:rPr>
          <w:b/>
          <w:sz w:val="32"/>
          <w:szCs w:val="32"/>
          <w:lang w:val="sr-Latn-RS"/>
        </w:rPr>
      </w:pPr>
    </w:p>
    <w:p w14:paraId="4721E106" w14:textId="77777777" w:rsidR="009478F8" w:rsidRPr="00204100" w:rsidRDefault="009478F8" w:rsidP="00204100">
      <w:pPr>
        <w:ind w:left="720" w:firstLine="720"/>
        <w:jc w:val="center"/>
        <w:rPr>
          <w:i/>
          <w:sz w:val="28"/>
          <w:szCs w:val="28"/>
          <w:lang w:val="sr-Latn-RS"/>
        </w:rPr>
      </w:pPr>
    </w:p>
    <w:p w14:paraId="79C28DCD" w14:textId="77777777" w:rsidR="00D26A36" w:rsidRDefault="009A5C1F" w:rsidP="00204100">
      <w:pPr>
        <w:jc w:val="center"/>
      </w:pPr>
      <w:r>
        <w:rPr>
          <w:i/>
          <w:sz w:val="28"/>
          <w:szCs w:val="28"/>
          <w:lang w:val="sr-Latn-RS"/>
        </w:rPr>
        <w:t>BIJELO POLJE, DECEMBAR 2024</w:t>
      </w:r>
      <w:r w:rsidR="009478F8" w:rsidRPr="00204100">
        <w:rPr>
          <w:i/>
          <w:sz w:val="28"/>
          <w:szCs w:val="28"/>
          <w:lang w:val="sr-Latn-RS"/>
        </w:rPr>
        <w:t>.GODINE</w:t>
      </w:r>
      <w:r w:rsidR="00D26A36">
        <w:br w:type="page"/>
      </w:r>
    </w:p>
    <w:p w14:paraId="37C6DD85" w14:textId="77777777" w:rsidR="009478F8" w:rsidRPr="009F19FE" w:rsidRDefault="009478F8" w:rsidP="009478F8">
      <w:pPr>
        <w:rPr>
          <w:b/>
          <w:sz w:val="36"/>
          <w:szCs w:val="36"/>
          <w:lang w:val="sr-Latn-RS"/>
        </w:rPr>
      </w:pPr>
      <w:r w:rsidRPr="009F19FE">
        <w:rPr>
          <w:b/>
          <w:sz w:val="36"/>
          <w:szCs w:val="36"/>
          <w:lang w:val="sr-Latn-RS"/>
        </w:rPr>
        <w:lastRenderedPageBreak/>
        <w:t>SADRŽAJ</w:t>
      </w:r>
    </w:p>
    <w:p w14:paraId="632D0E75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</w:p>
    <w:p w14:paraId="529081DC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1.Uvod</w:t>
      </w:r>
      <w:r>
        <w:rPr>
          <w:b/>
          <w:sz w:val="32"/>
          <w:szCs w:val="32"/>
          <w:lang w:val="sr-Latn-RS"/>
        </w:rPr>
        <w:t>....................................................................................</w:t>
      </w:r>
      <w:r w:rsidR="00D56E88">
        <w:rPr>
          <w:b/>
          <w:sz w:val="32"/>
          <w:szCs w:val="32"/>
          <w:lang w:val="sr-Latn-RS"/>
        </w:rPr>
        <w:t>.</w:t>
      </w:r>
      <w:r>
        <w:rPr>
          <w:b/>
          <w:sz w:val="32"/>
          <w:szCs w:val="32"/>
          <w:lang w:val="sr-Latn-RS"/>
        </w:rPr>
        <w:t>....</w:t>
      </w:r>
      <w:r w:rsidR="00E11E4F">
        <w:rPr>
          <w:b/>
          <w:sz w:val="32"/>
          <w:szCs w:val="32"/>
          <w:lang w:val="sr-Latn-RS"/>
        </w:rPr>
        <w:t>...2</w:t>
      </w:r>
    </w:p>
    <w:p w14:paraId="0CD2A938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2.Osnovni po</w:t>
      </w:r>
      <w:r>
        <w:rPr>
          <w:b/>
          <w:sz w:val="32"/>
          <w:szCs w:val="32"/>
          <w:lang w:val="sr-Latn-RS"/>
        </w:rPr>
        <w:t>daci o vršiocu komunalne djelat</w:t>
      </w:r>
      <w:r w:rsidR="00E11E4F">
        <w:rPr>
          <w:b/>
          <w:sz w:val="32"/>
          <w:szCs w:val="32"/>
          <w:lang w:val="sr-Latn-RS"/>
        </w:rPr>
        <w:t>n</w:t>
      </w:r>
      <w:r>
        <w:rPr>
          <w:b/>
          <w:sz w:val="32"/>
          <w:szCs w:val="32"/>
          <w:lang w:val="sr-Latn-RS"/>
        </w:rPr>
        <w:t>os</w:t>
      </w:r>
      <w:r w:rsidRPr="009F19FE">
        <w:rPr>
          <w:b/>
          <w:sz w:val="32"/>
          <w:szCs w:val="32"/>
          <w:lang w:val="sr-Latn-RS"/>
        </w:rPr>
        <w:t>ti</w:t>
      </w:r>
      <w:r w:rsidR="00E11E4F">
        <w:rPr>
          <w:b/>
          <w:sz w:val="32"/>
          <w:szCs w:val="32"/>
          <w:lang w:val="sr-Latn-RS"/>
        </w:rPr>
        <w:t>.........................2</w:t>
      </w:r>
    </w:p>
    <w:p w14:paraId="08B28A16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2.1 Osnovni identifikacioni podaci</w:t>
      </w:r>
      <w:r>
        <w:rPr>
          <w:b/>
          <w:sz w:val="32"/>
          <w:szCs w:val="32"/>
          <w:lang w:val="sr-Latn-RS"/>
        </w:rPr>
        <w:t>....................</w:t>
      </w:r>
      <w:r w:rsidR="00E11E4F">
        <w:rPr>
          <w:b/>
          <w:sz w:val="32"/>
          <w:szCs w:val="32"/>
          <w:lang w:val="sr-Latn-RS"/>
        </w:rPr>
        <w:t>......................</w:t>
      </w:r>
      <w:r w:rsidR="00D56E88">
        <w:rPr>
          <w:b/>
          <w:sz w:val="32"/>
          <w:szCs w:val="32"/>
          <w:lang w:val="sr-Latn-RS"/>
        </w:rPr>
        <w:t>.</w:t>
      </w:r>
      <w:r w:rsidR="00E11E4F">
        <w:rPr>
          <w:b/>
          <w:sz w:val="32"/>
          <w:szCs w:val="32"/>
          <w:lang w:val="sr-Latn-RS"/>
        </w:rPr>
        <w:t>........2</w:t>
      </w:r>
    </w:p>
    <w:p w14:paraId="44681F12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2.2 Unutrašnja organizacija sa organizacionom</w:t>
      </w:r>
      <w:r>
        <w:rPr>
          <w:b/>
          <w:sz w:val="36"/>
          <w:szCs w:val="36"/>
          <w:lang w:val="sr-Latn-RS"/>
        </w:rPr>
        <w:t xml:space="preserve"> </w:t>
      </w:r>
      <w:r w:rsidRPr="009F19FE">
        <w:rPr>
          <w:b/>
          <w:sz w:val="32"/>
          <w:szCs w:val="32"/>
          <w:lang w:val="sr-Latn-RS"/>
        </w:rPr>
        <w:t>šemom</w:t>
      </w:r>
      <w:r w:rsidR="00D56E88">
        <w:rPr>
          <w:b/>
          <w:sz w:val="32"/>
          <w:szCs w:val="32"/>
          <w:lang w:val="sr-Latn-RS"/>
        </w:rPr>
        <w:t>............</w:t>
      </w:r>
      <w:r w:rsidR="00E11E4F">
        <w:rPr>
          <w:b/>
          <w:sz w:val="32"/>
          <w:szCs w:val="32"/>
          <w:lang w:val="sr-Latn-RS"/>
        </w:rPr>
        <w:t>.</w:t>
      </w:r>
      <w:r w:rsidR="00D56E88">
        <w:rPr>
          <w:b/>
          <w:sz w:val="32"/>
          <w:szCs w:val="32"/>
          <w:lang w:val="sr-Latn-RS"/>
        </w:rPr>
        <w:t>.</w:t>
      </w:r>
      <w:r w:rsidR="00E11E4F">
        <w:rPr>
          <w:b/>
          <w:sz w:val="32"/>
          <w:szCs w:val="32"/>
          <w:lang w:val="sr-Latn-RS"/>
        </w:rPr>
        <w:t>....3</w:t>
      </w:r>
    </w:p>
    <w:p w14:paraId="697CCE67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2.3 Glavne i sporedne djelatnosti</w:t>
      </w:r>
      <w:r>
        <w:rPr>
          <w:b/>
          <w:sz w:val="32"/>
          <w:szCs w:val="32"/>
          <w:lang w:val="sr-Latn-RS"/>
        </w:rPr>
        <w:t>...........................................</w:t>
      </w:r>
      <w:r w:rsidR="00D56E88">
        <w:rPr>
          <w:b/>
          <w:sz w:val="32"/>
          <w:szCs w:val="32"/>
          <w:lang w:val="sr-Latn-RS"/>
        </w:rPr>
        <w:t>.</w:t>
      </w:r>
      <w:r>
        <w:rPr>
          <w:b/>
          <w:sz w:val="32"/>
          <w:szCs w:val="32"/>
          <w:lang w:val="sr-Latn-RS"/>
        </w:rPr>
        <w:t>.......</w:t>
      </w:r>
      <w:r w:rsidR="00E11E4F">
        <w:rPr>
          <w:b/>
          <w:sz w:val="32"/>
          <w:szCs w:val="32"/>
          <w:lang w:val="sr-Latn-RS"/>
        </w:rPr>
        <w:t>.4</w:t>
      </w:r>
    </w:p>
    <w:p w14:paraId="74072F97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2.4 Organi upravljanja i rukovođenja</w:t>
      </w:r>
      <w:r>
        <w:rPr>
          <w:b/>
          <w:sz w:val="32"/>
          <w:szCs w:val="32"/>
          <w:lang w:val="sr-Latn-RS"/>
        </w:rPr>
        <w:t>.....................................</w:t>
      </w:r>
      <w:r w:rsidR="00D56E88">
        <w:rPr>
          <w:b/>
          <w:sz w:val="32"/>
          <w:szCs w:val="32"/>
          <w:lang w:val="sr-Latn-RS"/>
        </w:rPr>
        <w:t>.</w:t>
      </w:r>
      <w:r>
        <w:rPr>
          <w:b/>
          <w:sz w:val="32"/>
          <w:szCs w:val="32"/>
          <w:lang w:val="sr-Latn-RS"/>
        </w:rPr>
        <w:t>.......</w:t>
      </w:r>
      <w:r w:rsidR="00E11E4F">
        <w:rPr>
          <w:b/>
          <w:sz w:val="32"/>
          <w:szCs w:val="32"/>
          <w:lang w:val="sr-Latn-RS"/>
        </w:rPr>
        <w:t>.4</w:t>
      </w:r>
    </w:p>
    <w:p w14:paraId="52B99C74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3.Kapaciteti vršioca komunalnih djelatnosti</w:t>
      </w:r>
      <w:r>
        <w:rPr>
          <w:b/>
          <w:sz w:val="32"/>
          <w:szCs w:val="32"/>
          <w:lang w:val="sr-Latn-RS"/>
        </w:rPr>
        <w:t>....</w:t>
      </w:r>
      <w:r w:rsidR="00E11E4F">
        <w:rPr>
          <w:b/>
          <w:sz w:val="32"/>
          <w:szCs w:val="32"/>
          <w:lang w:val="sr-Latn-RS"/>
        </w:rPr>
        <w:t>.......................</w:t>
      </w:r>
      <w:r w:rsidR="00D56E88">
        <w:rPr>
          <w:b/>
          <w:sz w:val="32"/>
          <w:szCs w:val="32"/>
          <w:lang w:val="sr-Latn-RS"/>
        </w:rPr>
        <w:t>.</w:t>
      </w:r>
      <w:r w:rsidR="00E11E4F">
        <w:rPr>
          <w:b/>
          <w:sz w:val="32"/>
          <w:szCs w:val="32"/>
          <w:lang w:val="sr-Latn-RS"/>
        </w:rPr>
        <w:t>........5</w:t>
      </w:r>
    </w:p>
    <w:p w14:paraId="35B3FDDC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4.Ciljevi</w:t>
      </w:r>
      <w:r>
        <w:rPr>
          <w:b/>
          <w:sz w:val="32"/>
          <w:szCs w:val="32"/>
          <w:lang w:val="sr-Latn-RS"/>
        </w:rPr>
        <w:t>................................................................................</w:t>
      </w:r>
      <w:r w:rsidR="00D56E88">
        <w:rPr>
          <w:b/>
          <w:sz w:val="32"/>
          <w:szCs w:val="32"/>
          <w:lang w:val="sr-Latn-RS"/>
        </w:rPr>
        <w:t>.</w:t>
      </w:r>
      <w:r>
        <w:rPr>
          <w:b/>
          <w:sz w:val="32"/>
          <w:szCs w:val="32"/>
          <w:lang w:val="sr-Latn-RS"/>
        </w:rPr>
        <w:t>..........</w:t>
      </w:r>
      <w:r w:rsidR="00E11E4F">
        <w:rPr>
          <w:b/>
          <w:sz w:val="32"/>
          <w:szCs w:val="32"/>
          <w:lang w:val="sr-Latn-RS"/>
        </w:rPr>
        <w:t>6</w:t>
      </w:r>
    </w:p>
    <w:p w14:paraId="551EB417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5.Osnove za izradu Programa</w:t>
      </w:r>
      <w:r>
        <w:rPr>
          <w:b/>
          <w:sz w:val="32"/>
          <w:szCs w:val="32"/>
          <w:lang w:val="sr-Latn-RS"/>
        </w:rPr>
        <w:t>...........................</w:t>
      </w:r>
      <w:r w:rsidR="00E11E4F">
        <w:rPr>
          <w:b/>
          <w:sz w:val="32"/>
          <w:szCs w:val="32"/>
          <w:lang w:val="sr-Latn-RS"/>
        </w:rPr>
        <w:t>...............</w:t>
      </w:r>
      <w:r w:rsidR="00D56E88">
        <w:rPr>
          <w:b/>
          <w:sz w:val="32"/>
          <w:szCs w:val="32"/>
          <w:lang w:val="sr-Latn-RS"/>
        </w:rPr>
        <w:t>..</w:t>
      </w:r>
      <w:r w:rsidR="00E11E4F">
        <w:rPr>
          <w:b/>
          <w:sz w:val="32"/>
          <w:szCs w:val="32"/>
          <w:lang w:val="sr-Latn-RS"/>
        </w:rPr>
        <w:t>..............6</w:t>
      </w:r>
    </w:p>
    <w:p w14:paraId="15EFC806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6.Planirani fizički obim aktivnosti</w:t>
      </w:r>
      <w:r>
        <w:rPr>
          <w:b/>
          <w:sz w:val="32"/>
          <w:szCs w:val="32"/>
          <w:lang w:val="sr-Latn-RS"/>
        </w:rPr>
        <w:t>......................</w:t>
      </w:r>
      <w:r w:rsidR="00E11E4F">
        <w:rPr>
          <w:b/>
          <w:sz w:val="32"/>
          <w:szCs w:val="32"/>
          <w:lang w:val="sr-Latn-RS"/>
        </w:rPr>
        <w:t>..............</w:t>
      </w:r>
      <w:r w:rsidR="00D56E88">
        <w:rPr>
          <w:b/>
          <w:sz w:val="32"/>
          <w:szCs w:val="32"/>
          <w:lang w:val="sr-Latn-RS"/>
        </w:rPr>
        <w:t>.</w:t>
      </w:r>
      <w:r w:rsidR="00E11E4F">
        <w:rPr>
          <w:b/>
          <w:sz w:val="32"/>
          <w:szCs w:val="32"/>
          <w:lang w:val="sr-Latn-RS"/>
        </w:rPr>
        <w:t>...............7</w:t>
      </w:r>
    </w:p>
    <w:p w14:paraId="2AD956B6" w14:textId="25B0B165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7.Planirani finansijski p</w:t>
      </w:r>
      <w:r w:rsidR="00E11E4F">
        <w:rPr>
          <w:b/>
          <w:sz w:val="32"/>
          <w:szCs w:val="32"/>
          <w:lang w:val="sr-Latn-RS"/>
        </w:rPr>
        <w:t>o</w:t>
      </w:r>
      <w:r w:rsidRPr="009F19FE">
        <w:rPr>
          <w:b/>
          <w:sz w:val="32"/>
          <w:szCs w:val="32"/>
          <w:lang w:val="sr-Latn-RS"/>
        </w:rPr>
        <w:t>kazatelji</w:t>
      </w:r>
      <w:r w:rsidR="00E11E4F">
        <w:rPr>
          <w:b/>
          <w:sz w:val="32"/>
          <w:szCs w:val="32"/>
          <w:lang w:val="sr-Latn-RS"/>
        </w:rPr>
        <w:t>............................</w:t>
      </w:r>
      <w:r>
        <w:rPr>
          <w:b/>
          <w:sz w:val="32"/>
          <w:szCs w:val="32"/>
          <w:lang w:val="sr-Latn-RS"/>
        </w:rPr>
        <w:t>..........</w:t>
      </w:r>
      <w:r w:rsidR="00E11E4F">
        <w:rPr>
          <w:b/>
          <w:sz w:val="32"/>
          <w:szCs w:val="32"/>
          <w:lang w:val="sr-Latn-RS"/>
        </w:rPr>
        <w:t>............1</w:t>
      </w:r>
      <w:r w:rsidR="00F00FBA">
        <w:rPr>
          <w:b/>
          <w:sz w:val="32"/>
          <w:szCs w:val="32"/>
          <w:lang w:val="sr-Latn-RS"/>
        </w:rPr>
        <w:t>4</w:t>
      </w:r>
    </w:p>
    <w:p w14:paraId="6EE0575C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8.Politika zarada i zapošljavanja</w:t>
      </w:r>
      <w:r>
        <w:rPr>
          <w:b/>
          <w:sz w:val="32"/>
          <w:szCs w:val="32"/>
          <w:lang w:val="sr-Latn-RS"/>
        </w:rPr>
        <w:t>.......................</w:t>
      </w:r>
      <w:r w:rsidR="00D56E88">
        <w:rPr>
          <w:b/>
          <w:sz w:val="32"/>
          <w:szCs w:val="32"/>
          <w:lang w:val="sr-Latn-RS"/>
        </w:rPr>
        <w:t>.............................17</w:t>
      </w:r>
    </w:p>
    <w:p w14:paraId="2F845D0F" w14:textId="2FA0F731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9.Zaduženost</w:t>
      </w:r>
      <w:r>
        <w:rPr>
          <w:b/>
          <w:sz w:val="32"/>
          <w:szCs w:val="32"/>
          <w:lang w:val="sr-Latn-RS"/>
        </w:rPr>
        <w:t>..................................................</w:t>
      </w:r>
      <w:r w:rsidR="00E11E4F">
        <w:rPr>
          <w:b/>
          <w:sz w:val="32"/>
          <w:szCs w:val="32"/>
          <w:lang w:val="sr-Latn-RS"/>
        </w:rPr>
        <w:t>............................</w:t>
      </w:r>
      <w:r w:rsidR="00D56E88">
        <w:rPr>
          <w:b/>
          <w:sz w:val="32"/>
          <w:szCs w:val="32"/>
          <w:lang w:val="sr-Latn-RS"/>
        </w:rPr>
        <w:t>.</w:t>
      </w:r>
      <w:r w:rsidR="00E11E4F">
        <w:rPr>
          <w:b/>
          <w:sz w:val="32"/>
          <w:szCs w:val="32"/>
          <w:lang w:val="sr-Latn-RS"/>
        </w:rPr>
        <w:t>..1</w:t>
      </w:r>
      <w:r w:rsidR="00F00FBA">
        <w:rPr>
          <w:b/>
          <w:sz w:val="32"/>
          <w:szCs w:val="32"/>
          <w:lang w:val="sr-Latn-RS"/>
        </w:rPr>
        <w:t>9</w:t>
      </w:r>
    </w:p>
    <w:p w14:paraId="03F2CD03" w14:textId="77777777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10.Plan javnih nabavki</w:t>
      </w:r>
      <w:r>
        <w:rPr>
          <w:b/>
          <w:sz w:val="32"/>
          <w:szCs w:val="32"/>
          <w:lang w:val="sr-Latn-RS"/>
        </w:rPr>
        <w:t>.....................................</w:t>
      </w:r>
      <w:r w:rsidR="00E11E4F">
        <w:rPr>
          <w:b/>
          <w:sz w:val="32"/>
          <w:szCs w:val="32"/>
          <w:lang w:val="sr-Latn-RS"/>
        </w:rPr>
        <w:t>.</w:t>
      </w:r>
      <w:r w:rsidR="00D56E88">
        <w:rPr>
          <w:b/>
          <w:sz w:val="32"/>
          <w:szCs w:val="32"/>
          <w:lang w:val="sr-Latn-RS"/>
        </w:rPr>
        <w:t>............................19</w:t>
      </w:r>
    </w:p>
    <w:p w14:paraId="14AFA749" w14:textId="604A5DA4" w:rsidR="009478F8" w:rsidRPr="009F19FE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11.Politika cijena</w:t>
      </w:r>
      <w:r>
        <w:rPr>
          <w:b/>
          <w:sz w:val="32"/>
          <w:szCs w:val="32"/>
          <w:lang w:val="sr-Latn-RS"/>
        </w:rPr>
        <w:t>..............................................</w:t>
      </w:r>
      <w:r w:rsidR="00F84911">
        <w:rPr>
          <w:b/>
          <w:sz w:val="32"/>
          <w:szCs w:val="32"/>
          <w:lang w:val="sr-Latn-RS"/>
        </w:rPr>
        <w:t>.............................</w:t>
      </w:r>
      <w:r w:rsidR="00F00FBA">
        <w:rPr>
          <w:b/>
          <w:sz w:val="32"/>
          <w:szCs w:val="32"/>
          <w:lang w:val="sr-Latn-RS"/>
        </w:rPr>
        <w:t>20</w:t>
      </w:r>
    </w:p>
    <w:p w14:paraId="31B16207" w14:textId="77777777" w:rsidR="009478F8" w:rsidRPr="001B2DE7" w:rsidRDefault="009478F8" w:rsidP="009478F8">
      <w:pPr>
        <w:rPr>
          <w:b/>
          <w:sz w:val="32"/>
          <w:szCs w:val="32"/>
          <w:lang w:val="sr-Latn-RS"/>
        </w:rPr>
      </w:pPr>
      <w:r w:rsidRPr="009F19FE">
        <w:rPr>
          <w:b/>
          <w:sz w:val="32"/>
          <w:szCs w:val="32"/>
          <w:lang w:val="sr-Latn-RS"/>
        </w:rPr>
        <w:t>12.Zaključne napomene</w:t>
      </w:r>
      <w:r>
        <w:rPr>
          <w:b/>
          <w:sz w:val="32"/>
          <w:szCs w:val="32"/>
          <w:lang w:val="sr-Latn-RS"/>
        </w:rPr>
        <w:t>...................................</w:t>
      </w:r>
      <w:r w:rsidR="00F84911">
        <w:rPr>
          <w:b/>
          <w:sz w:val="32"/>
          <w:szCs w:val="32"/>
          <w:lang w:val="sr-Latn-RS"/>
        </w:rPr>
        <w:t>.............................21</w:t>
      </w:r>
    </w:p>
    <w:p w14:paraId="7D0A7D75" w14:textId="77777777" w:rsidR="009478F8" w:rsidRDefault="009478F8">
      <w:r>
        <w:br w:type="page"/>
      </w:r>
    </w:p>
    <w:p w14:paraId="167BE652" w14:textId="77777777" w:rsidR="009478F8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2A3F9229" w14:textId="7BD19FFA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Na osnovu čl.16 Odluke o osnivanju Društva sa ogr</w:t>
      </w:r>
      <w:r w:rsidR="00734008">
        <w:rPr>
          <w:rFonts w:ascii="Times New Roman" w:hAnsi="Times New Roman" w:cs="Times New Roman"/>
          <w:sz w:val="28"/>
          <w:szCs w:val="28"/>
          <w:lang w:val="sr-Latn-RS"/>
        </w:rPr>
        <w:t>aničenom odgovornošću</w:t>
      </w:r>
      <w:r w:rsidR="00657E3C">
        <w:rPr>
          <w:rFonts w:ascii="Times New Roman" w:hAnsi="Times New Roman" w:cs="Times New Roman"/>
          <w:sz w:val="28"/>
          <w:szCs w:val="28"/>
          <w:lang w:val="sr-Latn-RS"/>
        </w:rPr>
        <w:t xml:space="preserve"> Vodovod "Bistrica"</w:t>
      </w:r>
      <w:r w:rsidR="00734008">
        <w:rPr>
          <w:rFonts w:ascii="Times New Roman" w:hAnsi="Times New Roman" w:cs="Times New Roman"/>
          <w:sz w:val="28"/>
          <w:szCs w:val="28"/>
          <w:lang w:val="sr-Latn-RS"/>
        </w:rPr>
        <w:t xml:space="preserve"> i čl. 31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Statuta DOO Vodovod "Bistrica", Odbor direktora </w:t>
      </w:r>
      <w:r w:rsidR="00657E3C">
        <w:rPr>
          <w:rFonts w:ascii="Times New Roman" w:hAnsi="Times New Roman" w:cs="Times New Roman"/>
          <w:sz w:val="28"/>
          <w:szCs w:val="28"/>
          <w:lang w:val="sr-Latn-RS"/>
        </w:rPr>
        <w:t xml:space="preserve">D.O.O Vodovod "Bistrica" 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na sjednici održanoj dana </w:t>
      </w:r>
      <w:r w:rsidR="009A5C1F">
        <w:rPr>
          <w:rFonts w:ascii="Times New Roman" w:hAnsi="Times New Roman" w:cs="Times New Roman"/>
          <w:sz w:val="28"/>
          <w:szCs w:val="28"/>
          <w:lang w:val="sr-Latn-RS"/>
        </w:rPr>
        <w:t>1</w:t>
      </w:r>
      <w:r w:rsidR="00F94BD0">
        <w:rPr>
          <w:rFonts w:ascii="Times New Roman" w:hAnsi="Times New Roman" w:cs="Times New Roman"/>
          <w:sz w:val="28"/>
          <w:szCs w:val="28"/>
          <w:lang w:val="sr-Latn-RS"/>
        </w:rPr>
        <w:t>1</w:t>
      </w:r>
      <w:r w:rsidR="009A5C1F">
        <w:rPr>
          <w:rFonts w:ascii="Times New Roman" w:hAnsi="Times New Roman" w:cs="Times New Roman"/>
          <w:sz w:val="28"/>
          <w:szCs w:val="28"/>
          <w:lang w:val="sr-Latn-RS"/>
        </w:rPr>
        <w:t>.12.2024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.godine usvojio je</w:t>
      </w:r>
    </w:p>
    <w:p w14:paraId="63D6F57A" w14:textId="77777777" w:rsidR="009478F8" w:rsidRDefault="009478F8" w:rsidP="009478F8">
      <w:pPr>
        <w:jc w:val="both"/>
        <w:rPr>
          <w:sz w:val="36"/>
          <w:szCs w:val="36"/>
          <w:lang w:val="sr-Latn-RS"/>
        </w:rPr>
      </w:pPr>
    </w:p>
    <w:p w14:paraId="48942735" w14:textId="77777777" w:rsidR="009478F8" w:rsidRDefault="009478F8" w:rsidP="009478F8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PROGRAM OBAVLJANJA KOMUNALNIH DJELATNOSTI</w:t>
      </w:r>
    </w:p>
    <w:p w14:paraId="76B0E694" w14:textId="77777777" w:rsidR="009478F8" w:rsidRPr="00A6053C" w:rsidRDefault="00B43ADD" w:rsidP="00B43A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ADD">
        <w:rPr>
          <w:rFonts w:ascii="Times New Roman" w:hAnsi="Times New Roman" w:cs="Times New Roman"/>
          <w:b/>
          <w:sz w:val="28"/>
          <w:szCs w:val="28"/>
          <w:lang w:val="sr-Latn-RS"/>
        </w:rPr>
        <w:t>(javno vodosnabdijevanje i  odvođenje komunalnih otpadnih voda)</w:t>
      </w:r>
    </w:p>
    <w:p w14:paraId="7B8AC328" w14:textId="77777777" w:rsidR="009478F8" w:rsidRPr="00204100" w:rsidRDefault="00432C79" w:rsidP="00204100">
      <w:pPr>
        <w:pStyle w:val="ListParagraph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204100">
        <w:rPr>
          <w:rFonts w:ascii="Times New Roman" w:hAnsi="Times New Roman" w:cs="Times New Roman"/>
          <w:b/>
          <w:sz w:val="32"/>
          <w:szCs w:val="32"/>
          <w:lang w:val="sr-Latn-RS"/>
        </w:rPr>
        <w:t>Uvod</w:t>
      </w:r>
    </w:p>
    <w:p w14:paraId="156DDE6E" w14:textId="77777777" w:rsidR="00432C79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Predviđenim Programom obavljanja komunalnih djelatnosti ovo Društvo će u cilju kvalitetnijeg pružanja usluga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 vodosnabdijevanja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raditi na zamjeni dotrajalih cjevovoda, fitinga, armature,</w:t>
      </w:r>
      <w:r w:rsidR="00E922C0">
        <w:rPr>
          <w:rFonts w:ascii="Times New Roman" w:hAnsi="Times New Roman" w:cs="Times New Roman"/>
          <w:sz w:val="28"/>
          <w:szCs w:val="28"/>
          <w:lang w:val="sr-Latn-RS"/>
        </w:rPr>
        <w:t xml:space="preserve"> zatvarača,</w:t>
      </w:r>
      <w:r w:rsidR="00432C79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>mjernih instrumenata – vodomjera</w:t>
      </w:r>
      <w:r w:rsidR="00E922C0">
        <w:rPr>
          <w:rFonts w:ascii="Times New Roman" w:hAnsi="Times New Roman" w:cs="Times New Roman"/>
          <w:sz w:val="28"/>
          <w:szCs w:val="28"/>
          <w:lang w:val="sr-Latn-RS"/>
        </w:rPr>
        <w:t>, digitalizaciji sistema, izradi novih AB šahti sa zonskim mjeračima protoka,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izvršiti revitalizaciju kompjuterske opreme, nabavku n</w:t>
      </w:r>
      <w:r w:rsidR="005A7BF4">
        <w:rPr>
          <w:rFonts w:ascii="Times New Roman" w:hAnsi="Times New Roman" w:cs="Times New Roman"/>
          <w:sz w:val="28"/>
          <w:szCs w:val="28"/>
          <w:lang w:val="sr-Latn-RS"/>
        </w:rPr>
        <w:t>eophodnu mehanizaciju, opremu</w:t>
      </w:r>
      <w:r w:rsidR="00B43F7C">
        <w:rPr>
          <w:rFonts w:ascii="Times New Roman" w:hAnsi="Times New Roman" w:cs="Times New Roman"/>
          <w:sz w:val="28"/>
          <w:szCs w:val="28"/>
          <w:lang w:val="sr-Latn-RS"/>
        </w:rPr>
        <w:t xml:space="preserve"> i vozila</w:t>
      </w:r>
      <w:r w:rsidR="00432C79">
        <w:rPr>
          <w:rFonts w:ascii="Times New Roman" w:hAnsi="Times New Roman" w:cs="Times New Roman"/>
          <w:sz w:val="28"/>
          <w:szCs w:val="28"/>
          <w:lang w:val="sr-Latn-RS"/>
        </w:rPr>
        <w:t xml:space="preserve">, raditi na 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>održavanju</w:t>
      </w:r>
      <w:r w:rsidR="00432C79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5A7BF4">
        <w:rPr>
          <w:rFonts w:ascii="Times New Roman" w:hAnsi="Times New Roman" w:cs="Times New Roman"/>
          <w:sz w:val="28"/>
          <w:szCs w:val="28"/>
          <w:lang w:val="sr-Latn-RS"/>
        </w:rPr>
        <w:t>gradske kanalizacione mreže, kao i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 na gradskoj vodovodnoj mreži</w:t>
      </w:r>
      <w:r w:rsidR="003B3518">
        <w:rPr>
          <w:rFonts w:ascii="Times New Roman" w:hAnsi="Times New Roman" w:cs="Times New Roman"/>
          <w:sz w:val="28"/>
          <w:szCs w:val="28"/>
          <w:lang w:val="sr-Latn-RS"/>
        </w:rPr>
        <w:t>.</w:t>
      </w:r>
    </w:p>
    <w:p w14:paraId="32FAD00B" w14:textId="77777777" w:rsidR="00432C79" w:rsidRPr="00432C79" w:rsidRDefault="00432C79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5B0C04AB" w14:textId="77777777" w:rsidR="009478F8" w:rsidRPr="00967D2C" w:rsidRDefault="009478F8" w:rsidP="009478F8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2. Osnovni podaci o vršiocu komunalne djelatnosti</w:t>
      </w:r>
    </w:p>
    <w:p w14:paraId="771C09AE" w14:textId="77777777" w:rsidR="009478F8" w:rsidRPr="00967D2C" w:rsidRDefault="009478F8" w:rsidP="009478F8">
      <w:pPr>
        <w:jc w:val="center"/>
        <w:rPr>
          <w:rFonts w:ascii="Times New Roman" w:hAnsi="Times New Roman" w:cs="Times New Roman"/>
          <w:sz w:val="36"/>
          <w:szCs w:val="36"/>
          <w:lang w:val="sr-Latn-RS"/>
        </w:rPr>
      </w:pPr>
    </w:p>
    <w:p w14:paraId="09AC5831" w14:textId="77777777" w:rsidR="009478F8" w:rsidRPr="009861C0" w:rsidRDefault="009478F8" w:rsidP="009478F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Osnovni identifikacioni podaci</w:t>
      </w:r>
    </w:p>
    <w:p w14:paraId="33C00C92" w14:textId="77777777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Vodovod „Bistrica“ iz Bijelog Polja, kao organizovano Preduzeće postoji od 1961. godine. Ovo preduzeće u registru privrednih subjekata registrovano je kao Društvo sa ograničenom odgovornošću od oktobra 2014.godine.</w:t>
      </w:r>
    </w:p>
    <w:p w14:paraId="69AEFC6D" w14:textId="77777777" w:rsidR="009478F8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Društvo sa ograničenom odgovornošću Vodovod "Bistrica", kao pravni sljedbenik JP Vodovod "Bistrica", osnovano je Odlukom Skupštine opštine Bijelo Polje (koja Odluka je objavljena u „Službenom listu CG – Opštinski propisi“br. 32/13).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</w:p>
    <w:p w14:paraId="7916D50F" w14:textId="77777777" w:rsidR="00723160" w:rsidRDefault="00723160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7BF89D20" w14:textId="77777777" w:rsidR="00B66FCA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lastRenderedPageBreak/>
        <w:t>DOO Vod</w:t>
      </w:r>
      <w:r w:rsidR="003B31D6">
        <w:rPr>
          <w:rFonts w:ascii="Times New Roman" w:hAnsi="Times New Roman" w:cs="Times New Roman"/>
          <w:sz w:val="28"/>
          <w:szCs w:val="28"/>
          <w:lang w:val="sr-Latn-RS"/>
        </w:rPr>
        <w:t>o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vod </w:t>
      </w:r>
      <w:r w:rsidR="003B31D6">
        <w:rPr>
          <w:rFonts w:ascii="Times New Roman" w:hAnsi="Times New Roman" w:cs="Times New Roman"/>
          <w:sz w:val="28"/>
          <w:szCs w:val="28"/>
          <w:lang w:val="sr-Latn-RS"/>
        </w:rPr>
        <w:t>"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Bistrica</w:t>
      </w:r>
      <w:r w:rsidR="003B31D6">
        <w:rPr>
          <w:rFonts w:ascii="Times New Roman" w:hAnsi="Times New Roman" w:cs="Times New Roman"/>
          <w:sz w:val="28"/>
          <w:szCs w:val="28"/>
          <w:lang w:val="sr-Latn-RS"/>
        </w:rPr>
        <w:t>"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je u sadašnjem statusu osnovano saglasno propisanoj zakonskoj obavezi da se sva javna preduzeća reorganizuju u jedan od oblika privrednog društva predviđenih Zakonom o privrednim društvima. Osnivač Društva je Skupština opštine Bijelo Polje, kao jedini vlasnik Društva. Društvo je osnovano na neodređeno vrijeme. Sjedište Društva je u Bijelom Polju, ulica Muha Dizdarevića br.8, PIB 02004011.</w:t>
      </w:r>
      <w:r w:rsidR="00BA406F">
        <w:rPr>
          <w:rFonts w:ascii="Times New Roman" w:hAnsi="Times New Roman" w:cs="Times New Roman"/>
          <w:sz w:val="28"/>
          <w:szCs w:val="28"/>
          <w:lang w:val="sr-Latn-RS"/>
        </w:rPr>
        <w:t xml:space="preserve"> Veb adresa društva je </w:t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  <w:fldChar w:fldCharType="begin"/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  <w:instrText xml:space="preserve"> HYPERLINK "http://www.vodovodbp.me" </w:instrText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  <w:fldChar w:fldCharType="separate"/>
      </w:r>
      <w:r w:rsidR="00BA406F" w:rsidRPr="00BA406F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lang w:val="sr-Latn-RS"/>
        </w:rPr>
        <w:t>www.vodovodbp.me</w:t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  <w:fldChar w:fldCharType="end"/>
      </w:r>
      <w:r w:rsidR="00BA406F" w:rsidRPr="00BA406F">
        <w:rPr>
          <w:rFonts w:ascii="Times New Roman" w:hAnsi="Times New Roman" w:cs="Times New Roman"/>
          <w:sz w:val="28"/>
          <w:szCs w:val="28"/>
          <w:lang w:val="sr-Latn-RS"/>
        </w:rPr>
        <w:t xml:space="preserve">. </w:t>
      </w:r>
    </w:p>
    <w:p w14:paraId="0BB0DE6C" w14:textId="77777777" w:rsidR="009478F8" w:rsidRPr="00967D2C" w:rsidRDefault="009478F8" w:rsidP="009478F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Unutrašnja organizacija sa organizacionom šemom</w:t>
      </w:r>
    </w:p>
    <w:p w14:paraId="1B518A36" w14:textId="77777777" w:rsidR="009478F8" w:rsidRPr="00AE0274" w:rsidRDefault="009478F8" w:rsidP="009478F8">
      <w:pPr>
        <w:jc w:val="both"/>
        <w:rPr>
          <w:sz w:val="32"/>
          <w:szCs w:val="32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Organizacija Društva bliže se uređuje opštim aktom o organizaciji Društva, koju na predlog Izvršnog direktora donosi Odbor direktora. Aktom o unutrašnjoj organizaciji i sistematizaciji radnih mjesta bliže se utvrđuje unutrašnja organizacija Društva, radna mjesta i potreban broj izvršilaca, vrsta i stepen stručne spreme, radno iskustvo,posebni uslovi u skladu sa zakonom, poslovi sa posebnim ovlašćenjima i odgovornostima i druga pitanja od značaja za unutrašnju organizaciju i obavljanje poslova iz djelatnosti Društva</w:t>
      </w:r>
      <w:r w:rsidRPr="00AE0274">
        <w:rPr>
          <w:sz w:val="32"/>
          <w:szCs w:val="32"/>
          <w:lang w:val="sr-Latn-RS"/>
        </w:rPr>
        <w:t>.</w:t>
      </w:r>
    </w:p>
    <w:p w14:paraId="222FFD34" w14:textId="77777777" w:rsidR="009861C0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Menadžment primjenjuje piramidalnu formu sa Izvršnim direktorom na vrhu. Autoritet i odgovornosi su podijeljeni u pet funkcionalnih stubova: Opšta (pravna) služba, Unutrašnja služba zaštite(obezbjeđenja), Komercijalna služba, Finansijsko – računovodstvena služba i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Tehnička služba.</w:t>
      </w:r>
    </w:p>
    <w:p w14:paraId="26118796" w14:textId="77777777" w:rsidR="009478F8" w:rsidRPr="009861C0" w:rsidRDefault="00B66FCA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289CE103" wp14:editId="257101D7">
            <wp:simplePos x="0" y="0"/>
            <wp:positionH relativeFrom="margin">
              <wp:posOffset>-83820</wp:posOffset>
            </wp:positionH>
            <wp:positionV relativeFrom="margin">
              <wp:posOffset>5623560</wp:posOffset>
            </wp:positionV>
            <wp:extent cx="5939790" cy="2560320"/>
            <wp:effectExtent l="0" t="0" r="381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31D6" w:rsidRPr="00B66FCA">
        <w:rPr>
          <w:rFonts w:ascii="Times New Roman" w:hAnsi="Times New Roman" w:cs="Times New Roman"/>
          <w:i/>
          <w:sz w:val="28"/>
          <w:szCs w:val="28"/>
          <w:u w:val="single"/>
          <w:lang w:val="sr-Latn-RS"/>
        </w:rPr>
        <w:t>Trenutna organizaciona struktura</w:t>
      </w:r>
    </w:p>
    <w:p w14:paraId="5FC5251A" w14:textId="77777777" w:rsidR="00F94BD0" w:rsidRPr="00F94BD0" w:rsidRDefault="00F94BD0" w:rsidP="00F94BD0">
      <w:p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05A03B6C" w14:textId="77777777" w:rsidR="00F94BD0" w:rsidRDefault="00F94BD0" w:rsidP="00F94BD0">
      <w:p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7A7B3A2E" w14:textId="77777777" w:rsidR="00F94BD0" w:rsidRDefault="00F94BD0" w:rsidP="00F94BD0">
      <w:p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4236F8AA" w14:textId="72B2BFE2" w:rsidR="009478F8" w:rsidRPr="00F94BD0" w:rsidRDefault="009478F8" w:rsidP="00F94BD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F94BD0">
        <w:rPr>
          <w:rFonts w:ascii="Times New Roman" w:hAnsi="Times New Roman" w:cs="Times New Roman"/>
          <w:b/>
          <w:sz w:val="28"/>
          <w:szCs w:val="28"/>
          <w:lang w:val="sr-Latn-RS"/>
        </w:rPr>
        <w:t>Glavne i sporedne djelatnosti</w:t>
      </w:r>
    </w:p>
    <w:p w14:paraId="51EE67A0" w14:textId="77777777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Djelatnost vodosnabdijevanja je skup radnji i mjera kojima se vrši i obezbjeđuje zahvatanje, tretman i isporuka vode za piće i za druge potrebe potrošača preko vodovodne</w:t>
      </w:r>
      <w:r w:rsidRPr="000D1696">
        <w:rPr>
          <w:sz w:val="32"/>
          <w:szCs w:val="32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mreže do mjernog mjesta potrošača,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obuhvatajući i mjerni instrument-vodomjer.</w:t>
      </w:r>
    </w:p>
    <w:p w14:paraId="420A451C" w14:textId="77777777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Osnovna djelatnost Društva je proizvodnja i distribucija vode u Bijelom Polju i prigradskim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naseljima, kao i sakupljanje i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prečišćavanje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otpadne komunalne vode.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Ove djelatnosti po Zakonu o komunalnim djelatnostima i drugim podzakonskim aktima imaju karakter javnog interesa,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s obzirom 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na to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da su ove usluge nezamjenjiv uslov života i rada građana,preduzeća i drugih subjekata na području grada.</w:t>
      </w:r>
      <w:r w:rsidRPr="00967D2C">
        <w:rPr>
          <w:rFonts w:ascii="Times New Roman" w:hAnsi="Times New Roman" w:cs="Times New Roman"/>
          <w:sz w:val="28"/>
          <w:szCs w:val="28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Sistem za vodosnabdijevanje i isporuku vode čine izvorišta sa zaštitnim zonama, hlorna stanica, prekidne komore, glavna (magistralna) i sekundarna vodovodna mreža sa svim uredjajima i objektima na njoj, kao i priključci od sekundarnih cjevovoda do krajnjih korisnika. Pružanje ovih usluga, kao i način njihovog ostvarivanja, bliže određuje Vodovod svojom unutrašnjom organizacijom, koja je pod punom kontrolom opštinskih organa uprave, nadležnih za ovu djelatnost.</w:t>
      </w:r>
    </w:p>
    <w:p w14:paraId="1F0A10CD" w14:textId="77777777" w:rsidR="009478F8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Društvo u skladu sa Zakonom o komunalnim djelatnostima, Statutom i aktom o osnivanju, obavlja i druge poslove koji nemaju karakter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djelatnosti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javnog interesa, i to</w:t>
      </w:r>
      <w:r w:rsidRPr="00967D2C">
        <w:rPr>
          <w:rFonts w:ascii="Times New Roman" w:hAnsi="Times New Roman" w:cs="Times New Roman"/>
          <w:sz w:val="28"/>
          <w:szCs w:val="28"/>
        </w:rPr>
        <w:t xml:space="preserve">: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instaliranje vodovodnog i kanalizacionog sistema, uključujući dogradnju, adaptaciju, održavanje i popravke, opravke i baždarenje vodomjera za potrebe korisnika Društva i drugih pravnih i fizičkih lica.</w:t>
      </w:r>
    </w:p>
    <w:p w14:paraId="603342D7" w14:textId="77777777" w:rsidR="00BA406F" w:rsidRPr="00967D2C" w:rsidRDefault="00BA406F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29981F0E" w14:textId="77777777" w:rsidR="009478F8" w:rsidRPr="00967D2C" w:rsidRDefault="009478F8" w:rsidP="009478F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Organi upravljanja i rukovođenja</w:t>
      </w:r>
    </w:p>
    <w:p w14:paraId="4BEC139B" w14:textId="77777777" w:rsidR="00B729DB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Društvom upravlja Osnivač na način i pod uslovima utvrđenim zakonom, Odlukom o osnivanju i Statutom. Organi Društva su: Skupština Opštine (Osnivač), Odbor d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irektora i Izvršni direktor.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>Odbor direktora, kao organ upravljanja Društva,</w:t>
      </w:r>
      <w:r w:rsidRPr="003F3C1C">
        <w:rPr>
          <w:rFonts w:ascii="Times New Roman" w:hAnsi="Times New Roman" w:cs="Times New Roman"/>
        </w:rPr>
        <w:t xml:space="preserve">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 xml:space="preserve">utvrđuje poslovnu politiku, donosi opšta akta, usvaja programe i izvještaje, utvrđuje cjenovnik usluga i vrši druge poslove utvrđene </w:t>
      </w:r>
    </w:p>
    <w:p w14:paraId="3AB91200" w14:textId="77777777" w:rsidR="00B729DB" w:rsidRDefault="00B729DB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68F46B08" w14:textId="77777777" w:rsidR="00B729DB" w:rsidRDefault="00B729DB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03BAF45E" w14:textId="77777777" w:rsidR="003B31D6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3F3C1C">
        <w:rPr>
          <w:rFonts w:ascii="Times New Roman" w:hAnsi="Times New Roman" w:cs="Times New Roman"/>
          <w:sz w:val="28"/>
          <w:szCs w:val="28"/>
          <w:lang w:val="sr-Latn-RS"/>
        </w:rPr>
        <w:t xml:space="preserve">odgovarajućim propisima. Odbor direktora ima 5 članova, od kojih su četiri predstavnici Osnivača a jedan predstavnik zaposlenih u Društvu. Članovi Odbora direktora imenuju se na period od 4(četiri) godine uz mogućnost ponovnog imenovanja. </w:t>
      </w:r>
    </w:p>
    <w:p w14:paraId="363D6130" w14:textId="77777777" w:rsidR="00723160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3F3C1C">
        <w:rPr>
          <w:rFonts w:ascii="Times New Roman" w:hAnsi="Times New Roman" w:cs="Times New Roman"/>
          <w:sz w:val="28"/>
          <w:szCs w:val="28"/>
          <w:lang w:val="sr-Latn-RS"/>
        </w:rPr>
        <w:t>Izvršni direktor</w:t>
      </w:r>
      <w:r w:rsidRPr="003F3C1C">
        <w:rPr>
          <w:rFonts w:ascii="Times New Roman" w:hAnsi="Times New Roman" w:cs="Times New Roman"/>
        </w:rPr>
        <w:t xml:space="preserve"> </w:t>
      </w:r>
      <w:r w:rsidR="00366452">
        <w:rPr>
          <w:rFonts w:ascii="Times New Roman" w:hAnsi="Times New Roman" w:cs="Times New Roman"/>
          <w:sz w:val="28"/>
          <w:szCs w:val="28"/>
          <w:lang w:val="sr-Latn-RS"/>
        </w:rPr>
        <w:t xml:space="preserve">(kao organ rukovođenja), 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>organizuje i vodi poslovanje Društva, zastupa i predstavlja Društvo, odgovara za zakonitost rada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>Društva, sprovodi odluke Odbora direktora i odlučuje o drugim pitanjima vezanim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>za tekući rad i poslovanje Društva. Imenovanje izvršnog direktora vrši se na</w:t>
      </w:r>
      <w:r w:rsidRPr="003F3C1C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3F3C1C">
        <w:rPr>
          <w:rFonts w:ascii="Times New Roman" w:hAnsi="Times New Roman" w:cs="Times New Roman"/>
          <w:sz w:val="28"/>
          <w:szCs w:val="28"/>
          <w:lang w:val="sr-Latn-RS"/>
        </w:rPr>
        <w:t>mandatni period od četiri (4) godine, a broj mandata izvršnog direktora nije ograničen.</w:t>
      </w:r>
    </w:p>
    <w:p w14:paraId="6BC63A43" w14:textId="77777777" w:rsidR="009478F8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Nadzor nad radom Društva u ime Osnivača vrši nadležni Sekretarijat.</w:t>
      </w:r>
    </w:p>
    <w:p w14:paraId="2EB615A6" w14:textId="77777777" w:rsidR="00BA406F" w:rsidRPr="00B729DB" w:rsidRDefault="00BA406F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1A695E25" w14:textId="77777777" w:rsidR="00AD4852" w:rsidRPr="00B729DB" w:rsidRDefault="009478F8" w:rsidP="00B729DB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0D1696">
        <w:rPr>
          <w:b/>
          <w:sz w:val="32"/>
          <w:szCs w:val="32"/>
          <w:lang w:val="sr-Latn-RS"/>
        </w:rPr>
        <w:t xml:space="preserve">3. </w:t>
      </w: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Kapaciteti vršioca komunalnih djelatnosti</w:t>
      </w:r>
    </w:p>
    <w:p w14:paraId="574D66F0" w14:textId="77777777" w:rsidR="003B31D6" w:rsidRDefault="00C32E00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Objekti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sa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kojima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ovo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Društvo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raspolaže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čine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F72F98D" w14:textId="77777777" w:rsidR="003B31D6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Upravna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zgrada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koja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se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sastoji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od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prizemlja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sprata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njena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ukupna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neto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površina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iznosi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P=324m²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DC7370" w14:textId="77777777" w:rsidR="003B31D6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agacin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skladište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sa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garažom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radionica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uz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skladište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garaža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portirnica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koji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predstavlja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ju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jednostavne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prizemne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objekte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C4541AB" w14:textId="77777777" w:rsidR="003B31D6" w:rsidRDefault="003B31D6" w:rsidP="00080511">
      <w:pPr>
        <w:spacing w:after="100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objekat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radionice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koji je </w:t>
      </w:r>
      <w:proofErr w:type="spellStart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>izgrađen</w:t>
      </w:r>
      <w:proofErr w:type="spellEnd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 </w:t>
      </w:r>
      <w:proofErr w:type="spellStart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>dvorištu</w:t>
      </w:r>
      <w:proofErr w:type="spellEnd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>ostalih</w:t>
      </w:r>
      <w:proofErr w:type="spellEnd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43F7C">
        <w:rPr>
          <w:rFonts w:ascii="Times New Roman" w:hAnsi="Times New Roman" w:cs="Times New Roman"/>
          <w:color w:val="000000" w:themeColor="text1"/>
          <w:sz w:val="28"/>
          <w:szCs w:val="28"/>
        </w:rPr>
        <w:t>obje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kata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sastavu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DOO </w:t>
      </w:r>
      <w:proofErr w:type="spellStart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Vodovod</w:t>
      </w:r>
      <w:proofErr w:type="spellEnd"/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Bistrica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1E407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E4078" w:rsidRPr="001E4078">
        <w:t xml:space="preserve"> </w:t>
      </w:r>
    </w:p>
    <w:p w14:paraId="57F4F684" w14:textId="77777777" w:rsidR="003B31D6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>-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kaptaža</w:t>
      </w:r>
      <w:proofErr w:type="spellEnd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vrelo</w:t>
      </w:r>
      <w:proofErr w:type="spellEnd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gram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istrica“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BA20509" w14:textId="77777777" w:rsidR="003B31D6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objekti</w:t>
      </w:r>
      <w:proofErr w:type="spellEnd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instalacije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vodovodnoj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mreži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1A8175E" w14:textId="77777777" w:rsidR="003B31D6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rekidne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komore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hlorna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stanica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895369B" w14:textId="77777777" w:rsidR="00654997" w:rsidRDefault="003B31D6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objekti</w:t>
      </w:r>
      <w:proofErr w:type="spellEnd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E4078" w:rsidRPr="001E4078">
        <w:rPr>
          <w:rFonts w:ascii="Times New Roman" w:hAnsi="Times New Roman" w:cs="Times New Roman"/>
          <w:color w:val="000000" w:themeColor="text1"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cjevovodu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fekalne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kanalizacije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5CC0C2" w14:textId="77777777" w:rsidR="00080511" w:rsidRDefault="00080511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cjevovodi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za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vodosnabdijevanje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ukupnoj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dužini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oko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225 km;</w:t>
      </w:r>
    </w:p>
    <w:p w14:paraId="645BB442" w14:textId="77777777" w:rsidR="00080511" w:rsidRPr="00AD4852" w:rsidRDefault="00080511" w:rsidP="00080511">
      <w:pPr>
        <w:spacing w:after="1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cjevovodi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za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prikupljanje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otpadnih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voda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fekalnog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porijekla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ukupnoj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dužini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od 52 km;</w:t>
      </w:r>
    </w:p>
    <w:p w14:paraId="2D1F2364" w14:textId="77777777" w:rsidR="009478F8" w:rsidRDefault="00C32E00" w:rsidP="00080511">
      <w:pPr>
        <w:jc w:val="both"/>
      </w:pP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Najz</w:t>
      </w:r>
      <w:r w:rsidR="003B31D6">
        <w:rPr>
          <w:rFonts w:ascii="Times New Roman" w:hAnsi="Times New Roman" w:cs="Times New Roman"/>
          <w:color w:val="000000" w:themeColor="text1"/>
          <w:sz w:val="28"/>
          <w:szCs w:val="28"/>
        </w:rPr>
        <w:t>načajniju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opremu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997">
        <w:rPr>
          <w:rFonts w:ascii="Times New Roman" w:hAnsi="Times New Roman" w:cs="Times New Roman"/>
          <w:color w:val="000000" w:themeColor="text1"/>
          <w:sz w:val="28"/>
          <w:szCs w:val="28"/>
          <w:lang w:val="sr-Latn-RS"/>
        </w:rPr>
        <w:t>č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ine</w:t>
      </w:r>
      <w:proofErr w:type="spellEnd"/>
      <w:r w:rsidR="000805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80511">
        <w:rPr>
          <w:rFonts w:ascii="Times New Roman" w:hAnsi="Times New Roman" w:cs="Times New Roman"/>
          <w:color w:val="000000" w:themeColor="text1"/>
          <w:sz w:val="28"/>
          <w:szCs w:val="28"/>
        </w:rPr>
        <w:t>cjevovodi</w:t>
      </w:r>
      <w:proofErr w:type="spellEnd"/>
      <w:r w:rsidR="0008051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kancelarijski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namještaj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kao</w:t>
      </w:r>
      <w:proofErr w:type="spellEnd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54997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putnička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teretna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specijalna</w:t>
      </w:r>
      <w:proofErr w:type="spellEnd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 </w:t>
      </w:r>
      <w:proofErr w:type="spellStart"/>
      <w:r w:rsidRPr="00AD4852">
        <w:rPr>
          <w:rFonts w:ascii="Times New Roman" w:hAnsi="Times New Roman" w:cs="Times New Roman"/>
          <w:color w:val="000000" w:themeColor="text1"/>
          <w:sz w:val="28"/>
          <w:szCs w:val="28"/>
        </w:rPr>
        <w:t>specijalno</w:t>
      </w:r>
      <w:r>
        <w:rPr>
          <w:rFonts w:ascii="Times New Roman" w:hAnsi="Times New Roman" w:cs="Times New Roman"/>
          <w:sz w:val="28"/>
          <w:szCs w:val="28"/>
        </w:rPr>
        <w:t>-radna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vozila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D5517">
        <w:br w:type="page"/>
      </w:r>
    </w:p>
    <w:p w14:paraId="1E9D7DE2" w14:textId="77777777" w:rsidR="00080511" w:rsidRPr="00080511" w:rsidRDefault="00080511" w:rsidP="00080511">
      <w:pPr>
        <w:jc w:val="both"/>
      </w:pPr>
    </w:p>
    <w:p w14:paraId="1AF316AE" w14:textId="77777777" w:rsidR="009478F8" w:rsidRPr="00967D2C" w:rsidRDefault="009478F8" w:rsidP="009478F8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4.</w:t>
      </w:r>
      <w:r w:rsidR="00204100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Ciljevi</w:t>
      </w:r>
    </w:p>
    <w:p w14:paraId="7AB9C0F0" w14:textId="77777777" w:rsidR="009478F8" w:rsidRPr="00191B2C" w:rsidRDefault="009478F8" w:rsidP="009478F8">
      <w:pPr>
        <w:jc w:val="center"/>
        <w:rPr>
          <w:b/>
          <w:sz w:val="36"/>
          <w:szCs w:val="36"/>
          <w:lang w:val="sr-Latn-RS"/>
        </w:rPr>
      </w:pPr>
    </w:p>
    <w:p w14:paraId="432BAC13" w14:textId="43F23322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Politika koju DOO Vod</w:t>
      </w:r>
      <w:r>
        <w:rPr>
          <w:rFonts w:ascii="Times New Roman" w:hAnsi="Times New Roman" w:cs="Times New Roman"/>
          <w:sz w:val="28"/>
          <w:szCs w:val="28"/>
          <w:lang w:val="sr-Latn-RS"/>
        </w:rPr>
        <w:t>o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vod "Bistrica" sprovodi podrazumijeva definisanje osnovnih ciljeva razvoja koji se nastoje postići u određenom periodu, kao i određivanje načina, sredstava i mjera za njihovu realizaciju. Osnovni cilj k</w:t>
      </w:r>
      <w:r w:rsidR="00354FD9">
        <w:rPr>
          <w:rFonts w:ascii="Times New Roman" w:hAnsi="Times New Roman" w:cs="Times New Roman"/>
          <w:sz w:val="28"/>
          <w:szCs w:val="28"/>
          <w:lang w:val="sr-Latn-RS"/>
        </w:rPr>
        <w:t>oji se želi postići je da u 202</w:t>
      </w:r>
      <w:r w:rsidR="00F94BD0">
        <w:rPr>
          <w:rFonts w:ascii="Times New Roman" w:hAnsi="Times New Roman" w:cs="Times New Roman"/>
          <w:sz w:val="28"/>
          <w:szCs w:val="28"/>
          <w:lang w:val="sr-Latn-RS"/>
        </w:rPr>
        <w:t>5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.godini obezbijedimo svim korisnicima usluga redovno i kontin</w:t>
      </w:r>
      <w:r w:rsidR="003B31D6">
        <w:rPr>
          <w:rFonts w:ascii="Times New Roman" w:hAnsi="Times New Roman" w:cs="Times New Roman"/>
          <w:sz w:val="28"/>
          <w:szCs w:val="28"/>
          <w:lang w:val="sr-Latn-RS"/>
        </w:rPr>
        <w:t xml:space="preserve">uirano vodosnadbijevanje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u skladu sa Pravilnikom o higijenskoj ispravnosti vode, kao i uredno odvođenje otpadnih voda fekalnog porijekla, što je u krajnjem potvrda veoma kvalitetnog pružanja usluga svi</w:t>
      </w:r>
      <w:r>
        <w:rPr>
          <w:rFonts w:ascii="Times New Roman" w:hAnsi="Times New Roman" w:cs="Times New Roman"/>
          <w:sz w:val="28"/>
          <w:szCs w:val="28"/>
          <w:lang w:val="sr-Latn-RS"/>
        </w:rPr>
        <w:t>m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našim korisnicima. </w:t>
      </w:r>
    </w:p>
    <w:p w14:paraId="7D753C86" w14:textId="505BDE37" w:rsidR="009478F8" w:rsidRPr="00967D2C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Cilj nam je da izvršimo modernizaciju opreme i sredstava za rad, sprov</w:t>
      </w:r>
      <w:r w:rsidR="007B6311">
        <w:rPr>
          <w:rFonts w:ascii="Times New Roman" w:hAnsi="Times New Roman" w:cs="Times New Roman"/>
          <w:sz w:val="28"/>
          <w:szCs w:val="28"/>
          <w:lang w:val="sr-Latn-RS"/>
        </w:rPr>
        <w:t>edemo stručno usavršavanje zaposle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nih u cilju pružanja što kvalitetnij</w:t>
      </w:r>
      <w:r>
        <w:rPr>
          <w:rFonts w:ascii="Times New Roman" w:hAnsi="Times New Roman" w:cs="Times New Roman"/>
          <w:sz w:val="28"/>
          <w:szCs w:val="28"/>
          <w:lang w:val="sr-Latn-RS"/>
        </w:rPr>
        <w:t>e usluge korisnicima. U konačnom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cilj je stvaranje finansijski samoodrživog poslovanja.</w:t>
      </w:r>
    </w:p>
    <w:p w14:paraId="159FE8E7" w14:textId="77777777" w:rsidR="009478F8" w:rsidRPr="000D1696" w:rsidRDefault="009478F8" w:rsidP="009478F8">
      <w:pPr>
        <w:jc w:val="both"/>
        <w:rPr>
          <w:sz w:val="32"/>
          <w:szCs w:val="32"/>
          <w:lang w:val="sr-Latn-RS"/>
        </w:rPr>
      </w:pPr>
    </w:p>
    <w:p w14:paraId="32B6A216" w14:textId="77777777" w:rsidR="009478F8" w:rsidRPr="000D1696" w:rsidRDefault="009478F8" w:rsidP="009478F8">
      <w:pPr>
        <w:jc w:val="center"/>
        <w:rPr>
          <w:b/>
          <w:sz w:val="32"/>
          <w:szCs w:val="32"/>
          <w:lang w:val="sr-Latn-RS"/>
        </w:rPr>
      </w:pPr>
      <w:r w:rsidRPr="000D1696">
        <w:rPr>
          <w:b/>
          <w:sz w:val="32"/>
          <w:szCs w:val="32"/>
          <w:lang w:val="sr-Latn-RS"/>
        </w:rPr>
        <w:t>5</w:t>
      </w: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. Osnove za izradu Programa</w:t>
      </w:r>
    </w:p>
    <w:p w14:paraId="2374FA5D" w14:textId="77777777" w:rsidR="009478F8" w:rsidRPr="001704D4" w:rsidRDefault="009478F8" w:rsidP="009478F8">
      <w:pPr>
        <w:jc w:val="center"/>
        <w:rPr>
          <w:b/>
          <w:sz w:val="36"/>
          <w:szCs w:val="36"/>
          <w:lang w:val="sr-Latn-RS"/>
        </w:rPr>
      </w:pPr>
    </w:p>
    <w:p w14:paraId="59B5897E" w14:textId="77777777" w:rsidR="009478F8" w:rsidRDefault="009478F8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Izrada Programa</w:t>
      </w:r>
      <w:r w:rsidR="00C33A35">
        <w:rPr>
          <w:rFonts w:ascii="Times New Roman" w:hAnsi="Times New Roman" w:cs="Times New Roman"/>
          <w:sz w:val="28"/>
          <w:szCs w:val="28"/>
          <w:lang w:val="sr-Latn-RS"/>
        </w:rPr>
        <w:t xml:space="preserve"> zasniva se na finansijkim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pokazateljima programa poslovanja, prihodima iz poslovanja i budžeta, potrebnim sredstvima, planu ulaganja</w:t>
      </w:r>
      <w:r w:rsidR="0027729E">
        <w:rPr>
          <w:rFonts w:ascii="Times New Roman" w:hAnsi="Times New Roman" w:cs="Times New Roman"/>
          <w:sz w:val="28"/>
          <w:szCs w:val="28"/>
          <w:lang w:val="sr-Latn-RS"/>
        </w:rPr>
        <w:t xml:space="preserve"> i dr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</w:t>
      </w:r>
    </w:p>
    <w:p w14:paraId="24687A19" w14:textId="77777777" w:rsidR="00B43F7C" w:rsidRPr="00967D2C" w:rsidRDefault="00B43F7C" w:rsidP="009478F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U okviru Programa prikazane su planirane aktivnosti za unapređenje procesa ključnih za poslovanje Društva, sa iskazivanjem relevantnih indikatora na osnovu kojih će se mjeriti napredak u poslovanju Društva.</w:t>
      </w:r>
    </w:p>
    <w:p w14:paraId="5720C3F5" w14:textId="77777777" w:rsidR="009478F8" w:rsidRPr="000D1696" w:rsidRDefault="009478F8" w:rsidP="009478F8">
      <w:pPr>
        <w:jc w:val="both"/>
        <w:rPr>
          <w:b/>
          <w:sz w:val="32"/>
          <w:szCs w:val="32"/>
          <w:lang w:val="sr-Latn-RS"/>
        </w:rPr>
      </w:pPr>
    </w:p>
    <w:p w14:paraId="1F0A74A8" w14:textId="77777777" w:rsidR="000E76AB" w:rsidRDefault="000E76AB">
      <w:pPr>
        <w:rPr>
          <w:b/>
          <w:sz w:val="32"/>
          <w:szCs w:val="32"/>
          <w:lang w:val="sr-Latn-RS"/>
        </w:rPr>
      </w:pPr>
      <w:r>
        <w:rPr>
          <w:b/>
          <w:sz w:val="32"/>
          <w:szCs w:val="32"/>
          <w:lang w:val="sr-Latn-RS"/>
        </w:rPr>
        <w:br w:type="page"/>
      </w:r>
    </w:p>
    <w:p w14:paraId="6F2A2506" w14:textId="77777777" w:rsidR="005E222D" w:rsidRDefault="005E222D" w:rsidP="0027729E">
      <w:pPr>
        <w:rPr>
          <w:b/>
          <w:sz w:val="32"/>
          <w:szCs w:val="32"/>
          <w:lang w:val="sr-Latn-RS"/>
        </w:rPr>
      </w:pPr>
    </w:p>
    <w:p w14:paraId="3EDB48C5" w14:textId="77777777" w:rsidR="000E76AB" w:rsidRPr="005E222D" w:rsidRDefault="000E76AB" w:rsidP="005E222D">
      <w:pPr>
        <w:jc w:val="center"/>
        <w:rPr>
          <w:b/>
          <w:sz w:val="32"/>
          <w:szCs w:val="32"/>
          <w:lang w:val="sr-Latn-RS"/>
        </w:rPr>
      </w:pPr>
      <w:r w:rsidRPr="000D1696">
        <w:rPr>
          <w:b/>
          <w:sz w:val="32"/>
          <w:szCs w:val="32"/>
          <w:lang w:val="sr-Latn-RS"/>
        </w:rPr>
        <w:t>6.</w:t>
      </w:r>
      <w:r w:rsidR="00F84911">
        <w:rPr>
          <w:b/>
          <w:sz w:val="32"/>
          <w:szCs w:val="32"/>
          <w:lang w:val="sr-Latn-RS"/>
        </w:rPr>
        <w:t xml:space="preserve"> </w:t>
      </w: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Planirani fizički obim aktivnosti</w:t>
      </w:r>
    </w:p>
    <w:p w14:paraId="7D83957D" w14:textId="77777777" w:rsidR="000E76AB" w:rsidRPr="00967D2C" w:rsidRDefault="007E553E" w:rsidP="000E76AB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 xml:space="preserve">U kontinuitetu se, u skladu sa mogućnostima Društva, </w:t>
      </w:r>
      <w:r w:rsidR="000E76AB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planira </w:t>
      </w:r>
      <w:r w:rsidR="000E76AB" w:rsidRPr="00967D2C">
        <w:rPr>
          <w:rFonts w:ascii="Times New Roman" w:hAnsi="Times New Roman" w:cs="Times New Roman"/>
          <w:sz w:val="28"/>
          <w:szCs w:val="28"/>
          <w:lang w:val="sr-Latn-RS"/>
        </w:rPr>
        <w:t>rekonstrukcija gradske i prigradske vodovodne mreže, koja se odnosi na zamjenu ACC cijevi sa HDPE cijevima odgovarajućeg profila u okviru tekućeg održavanja, zamjena dotrajalog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 fitinga–ventila, LG komada</w:t>
      </w:r>
      <w:r w:rsidR="000E76AB" w:rsidRPr="00967D2C">
        <w:rPr>
          <w:rFonts w:ascii="Times New Roman" w:hAnsi="Times New Roman" w:cs="Times New Roman"/>
          <w:sz w:val="28"/>
          <w:szCs w:val="28"/>
          <w:lang w:val="sr-Latn-RS"/>
        </w:rPr>
        <w:t>, zamjena i rekonstrukcija dotrajalih AB šahti i sanacija kvarova na gradskoj vodovodnoj mreži. Takođe, planirana je zamjena vodomjera i pri</w:t>
      </w:r>
      <w:r>
        <w:rPr>
          <w:rFonts w:ascii="Times New Roman" w:hAnsi="Times New Roman" w:cs="Times New Roman"/>
          <w:sz w:val="28"/>
          <w:szCs w:val="28"/>
          <w:lang w:val="sr-Latn-RS"/>
        </w:rPr>
        <w:t>padajućeg fitinga kod potrošača, sa postepenim uvođenjem digitalnog očitavanja vodomjera i postepenom ugradnjom zonskih mjerača zbog kontrole neprihodovane vode.</w:t>
      </w:r>
      <w:r w:rsidR="000E76AB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</w:p>
    <w:p w14:paraId="3C0ADA24" w14:textId="77777777" w:rsidR="005E222D" w:rsidRDefault="000E76AB" w:rsidP="007B6311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Planirane aktivnosti u pogledu kanalizacionog sistema odnose se na šalovanje, armiranje, ugradnja LG poklopca i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 betoniranje AB šahti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, betoniranje kvarova nakon sanacije kanalizacione mreže sa betonom marke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MB 30 i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MB 40 sa aditivima za vodonepropustnost i otpornost na so, uz neophodno nabijanje i pripremu podloge, </w:t>
      </w:r>
      <w:r>
        <w:rPr>
          <w:rFonts w:ascii="Times New Roman" w:hAnsi="Times New Roman" w:cs="Times New Roman"/>
          <w:sz w:val="28"/>
          <w:szCs w:val="28"/>
          <w:lang w:val="sr-Latn-RS"/>
        </w:rPr>
        <w:t>sa armiranjem iste (d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ebljina betona d=15-20cm</w:t>
      </w:r>
      <w:r>
        <w:rPr>
          <w:rFonts w:ascii="Times New Roman" w:hAnsi="Times New Roman" w:cs="Times New Roman"/>
          <w:sz w:val="28"/>
          <w:szCs w:val="28"/>
          <w:lang w:val="sr-Latn-RS"/>
        </w:rPr>
        <w:t>)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</w:t>
      </w:r>
    </w:p>
    <w:p w14:paraId="075F6921" w14:textId="77777777" w:rsidR="00F21B23" w:rsidRDefault="00C33A35" w:rsidP="005E222D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DOO Vodovod "Bistrica" i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pored dotrajalog voznog parka koji se koristi za održavanje vodovodne i kanalizacione mreže, se trudi da pruži što kvalitetniju i bolju uslugu u obavljanju osnovne djelatnosti. Neophodno je da uz pomoć Opštine Bi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>jelo Polje i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Sekretarijata za stambeno komunalne poslove i saobraćaj, nabavimo osnovna sredstva za rad. Ovo Društvo nije opremljeno sa mehanizacijom za vanredne situacije, kao što je bila vanredna situacija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 xml:space="preserve"> u novembru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2016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>.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 i 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 xml:space="preserve">februaru i novembru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2023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. godine, kada je zbog obilnih padavina usljed izlivanja rijeke Bistrice iz prirodnog korita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i bujičnih potoka na Zaimovića livade i kod 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>a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utomoto društva u ul. Jadranskoj, 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 xml:space="preserve">kojom prilikom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su bili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ugrožen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i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glavni distributivni cjevovod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i</w:t>
      </w:r>
      <w:r w:rsidR="005E222D"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ACC 500mm 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>u Majstorovini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 i ACC 300mm kod kuće Čabarkapa u ul. Jadranskoj i ACC 300mm na Zaimovića livade kod OŠ Marko Miljanov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 xml:space="preserve">, a najviše su bili ugroženi putni pravci, kao i stambeni i poslovno stambeni objekti koji su bili </w:t>
      </w:r>
      <w:r w:rsidR="00F21B23">
        <w:rPr>
          <w:rFonts w:ascii="Times New Roman" w:hAnsi="Times New Roman" w:cs="Times New Roman"/>
          <w:sz w:val="28"/>
          <w:szCs w:val="28"/>
          <w:lang w:val="sr-Latn-RS"/>
        </w:rPr>
        <w:t xml:space="preserve">potpuno </w:t>
      </w:r>
      <w:r w:rsidR="003F2150">
        <w:rPr>
          <w:rFonts w:ascii="Times New Roman" w:hAnsi="Times New Roman" w:cs="Times New Roman"/>
          <w:sz w:val="28"/>
          <w:szCs w:val="28"/>
          <w:lang w:val="sr-Latn-RS"/>
        </w:rPr>
        <w:t>p</w:t>
      </w:r>
      <w:r w:rsidR="00F21B23">
        <w:rPr>
          <w:rFonts w:ascii="Times New Roman" w:hAnsi="Times New Roman" w:cs="Times New Roman"/>
          <w:sz w:val="28"/>
          <w:szCs w:val="28"/>
          <w:lang w:val="sr-Latn-RS"/>
        </w:rPr>
        <w:t>oplavljeni.</w:t>
      </w:r>
    </w:p>
    <w:p w14:paraId="7250C67D" w14:textId="77777777" w:rsidR="000E76AB" w:rsidRDefault="005E222D" w:rsidP="00F21B23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Iz tih razloga neophodno je u što kraćem roku obezbijediti mehanizaciju koja može efikasno završavati sve poslove u ovakvim situacijama. Radi se o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obezbjeđivanju sledeće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mehanizacije i to: </w:t>
      </w:r>
      <w:r w:rsidR="00BB5781" w:rsidRPr="00BB5781">
        <w:rPr>
          <w:rFonts w:ascii="Times New Roman" w:hAnsi="Times New Roman" w:cs="Times New Roman"/>
          <w:b/>
          <w:sz w:val="28"/>
          <w:szCs w:val="28"/>
          <w:lang w:val="sr-Latn-RS"/>
        </w:rPr>
        <w:t>rovokopač gusjeničar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>,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kamion kiper sa tri osovine kapaciteta do</w:t>
      </w:r>
      <w:r w:rsidR="00080511">
        <w:rPr>
          <w:rFonts w:ascii="Times New Roman" w:hAnsi="Times New Roman" w:cs="Times New Roman"/>
          <w:sz w:val="28"/>
          <w:szCs w:val="28"/>
          <w:lang w:val="sr-Latn-RS"/>
        </w:rPr>
        <w:t xml:space="preserve"> 20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m³ sa niskon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osećom prikolicom za transport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mehanizacije,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 kao i </w:t>
      </w:r>
      <w:r w:rsidR="00BB5781" w:rsidRPr="00BB5781">
        <w:rPr>
          <w:rFonts w:ascii="Times New Roman" w:hAnsi="Times New Roman" w:cs="Times New Roman"/>
          <w:b/>
          <w:sz w:val="28"/>
          <w:szCs w:val="28"/>
          <w:lang w:val="sr-Latn-RS"/>
        </w:rPr>
        <w:t>specijalnog vozila – cistjerne za odgušenje kanalizacije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lastRenderedPageBreak/>
        <w:t xml:space="preserve">koji bi bili na raspolaganju Opštini i opštinskim javnim </w:t>
      </w:r>
      <w:r w:rsidR="00BB5781">
        <w:rPr>
          <w:rFonts w:ascii="Times New Roman" w:hAnsi="Times New Roman" w:cs="Times New Roman"/>
          <w:sz w:val="28"/>
          <w:szCs w:val="28"/>
          <w:lang w:val="sr-Latn-RS"/>
        </w:rPr>
        <w:t xml:space="preserve">službama, sekretarijatima,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ustanovama i preduzećima u slučaju vanrednih</w:t>
      </w:r>
      <w:r w:rsidRPr="000D1696">
        <w:rPr>
          <w:sz w:val="32"/>
          <w:szCs w:val="32"/>
          <w:lang w:val="sr-Latn-RS"/>
        </w:rPr>
        <w:t xml:space="preserve">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situacija.</w:t>
      </w:r>
    </w:p>
    <w:p w14:paraId="1FDBAFC2" w14:textId="77777777" w:rsidR="00175F29" w:rsidRPr="00175F29" w:rsidRDefault="00175F29" w:rsidP="00175F29">
      <w:pPr>
        <w:spacing w:after="0"/>
        <w:jc w:val="both"/>
        <w:rPr>
          <w:rFonts w:ascii="Times New Roman" w:hAnsi="Times New Roman" w:cs="Times New Roman"/>
          <w:b/>
        </w:rPr>
      </w:pPr>
      <w:r w:rsidRPr="00175F29">
        <w:rPr>
          <w:rFonts w:ascii="Times New Roman" w:hAnsi="Times New Roman" w:cs="Times New Roman"/>
          <w:b/>
        </w:rPr>
        <w:t>PLANIRANI RADOVI NA VODOVODNOJ I KANALIZACIONOJ MREŽI SA BAŽDARENJEM VODOMJERA, ZAMJENOM I REKONSTRUKCIJOM CIJEVI, FITINGA I ZATVARAČA, KAO I REKONSTRUKCIJOM I IZGRADNJOM NOVIH AB ŠAHTI NA VODOVODNOJ I KANALIZACINOJ MREŽI</w:t>
      </w:r>
      <w:r>
        <w:rPr>
          <w:rFonts w:ascii="Times New Roman" w:hAnsi="Times New Roman" w:cs="Times New Roman"/>
          <w:b/>
        </w:rPr>
        <w:t xml:space="preserve"> (TABELARNI PRIKAZ)</w:t>
      </w:r>
      <w:r w:rsidRPr="00175F29">
        <w:rPr>
          <w:rFonts w:ascii="Times New Roman" w:hAnsi="Times New Roman" w:cs="Times New Roman"/>
          <w:b/>
        </w:rPr>
        <w:t>:</w:t>
      </w:r>
    </w:p>
    <w:p w14:paraId="49F2732D" w14:textId="77777777" w:rsidR="007E553E" w:rsidRPr="00F21B23" w:rsidRDefault="007E553E" w:rsidP="00F21B23">
      <w:pPr>
        <w:jc w:val="both"/>
        <w:rPr>
          <w:sz w:val="32"/>
          <w:szCs w:val="32"/>
          <w:lang w:val="sr-Latn-RS"/>
        </w:rPr>
      </w:pPr>
    </w:p>
    <w:tbl>
      <w:tblPr>
        <w:tblStyle w:val="TableGrid"/>
        <w:tblpPr w:leftFromText="180" w:rightFromText="180" w:vertAnchor="page" w:horzAnchor="margin" w:tblpY="2866"/>
        <w:tblW w:w="0" w:type="auto"/>
        <w:tblLook w:val="04A0" w:firstRow="1" w:lastRow="0" w:firstColumn="1" w:lastColumn="0" w:noHBand="0" w:noVBand="1"/>
      </w:tblPr>
      <w:tblGrid>
        <w:gridCol w:w="884"/>
        <w:gridCol w:w="3905"/>
        <w:gridCol w:w="632"/>
        <w:gridCol w:w="1299"/>
        <w:gridCol w:w="993"/>
        <w:gridCol w:w="1303"/>
      </w:tblGrid>
      <w:tr w:rsidR="000E76AB" w14:paraId="2780FD55" w14:textId="77777777" w:rsidTr="000E76AB">
        <w:tc>
          <w:tcPr>
            <w:tcW w:w="904" w:type="dxa"/>
            <w:vAlign w:val="center"/>
          </w:tcPr>
          <w:p w14:paraId="75396D0C" w14:textId="77777777" w:rsidR="000E76AB" w:rsidRPr="00F52612" w:rsidRDefault="000E76AB" w:rsidP="00BB5781">
            <w:pP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 w:rsidRPr="00F52612"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lastRenderedPageBreak/>
              <w:t>R.B.</w:t>
            </w:r>
          </w:p>
        </w:tc>
        <w:tc>
          <w:tcPr>
            <w:tcW w:w="4111" w:type="dxa"/>
            <w:vAlign w:val="center"/>
          </w:tcPr>
          <w:p w14:paraId="37194E2F" w14:textId="77777777" w:rsidR="000E76AB" w:rsidRPr="00B54FF8" w:rsidRDefault="00C33A35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Program</w:t>
            </w:r>
            <w:r w:rsidR="000E76AB"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 xml:space="preserve"> radova</w:t>
            </w:r>
          </w:p>
        </w:tc>
        <w:tc>
          <w:tcPr>
            <w:tcW w:w="632" w:type="dxa"/>
            <w:vAlign w:val="center"/>
          </w:tcPr>
          <w:p w14:paraId="60D93F68" w14:textId="77777777" w:rsidR="000E76AB" w:rsidRPr="00B54FF8" w:rsidRDefault="000E76AB" w:rsidP="000E76AB">
            <w:pPr>
              <w:jc w:val="center"/>
              <w:rPr>
                <w:rFonts w:asciiTheme="majorHAnsi" w:hAnsiTheme="majorHAnsi"/>
                <w:b/>
                <w:lang w:val="sr-Latn-RS"/>
              </w:rPr>
            </w:pPr>
            <w:r>
              <w:rPr>
                <w:rFonts w:asciiTheme="majorHAnsi" w:hAnsiTheme="majorHAnsi"/>
                <w:b/>
                <w:lang w:val="sr-Latn-RS"/>
              </w:rPr>
              <w:t>JM</w:t>
            </w:r>
          </w:p>
        </w:tc>
        <w:tc>
          <w:tcPr>
            <w:tcW w:w="1299" w:type="dxa"/>
            <w:vAlign w:val="center"/>
          </w:tcPr>
          <w:p w14:paraId="09626CEC" w14:textId="77777777" w:rsidR="000E76AB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Planirana</w:t>
            </w:r>
          </w:p>
          <w:p w14:paraId="1FF9620B" w14:textId="77777777" w:rsidR="000E76AB" w:rsidRPr="00B54FF8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količina</w:t>
            </w:r>
          </w:p>
        </w:tc>
        <w:tc>
          <w:tcPr>
            <w:tcW w:w="993" w:type="dxa"/>
            <w:vAlign w:val="center"/>
          </w:tcPr>
          <w:p w14:paraId="3D32FE56" w14:textId="77777777" w:rsidR="000E76AB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Cijena</w:t>
            </w:r>
          </w:p>
          <w:p w14:paraId="685407E0" w14:textId="77777777" w:rsidR="000E76AB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Po JM</w:t>
            </w:r>
          </w:p>
          <w:p w14:paraId="7ABF0605" w14:textId="77777777" w:rsidR="000E76AB" w:rsidRPr="00B54FF8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(pros.)</w:t>
            </w:r>
          </w:p>
        </w:tc>
        <w:tc>
          <w:tcPr>
            <w:tcW w:w="1303" w:type="dxa"/>
            <w:vAlign w:val="center"/>
          </w:tcPr>
          <w:p w14:paraId="0D56F25E" w14:textId="77777777" w:rsidR="000E76AB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UKUPNO</w:t>
            </w:r>
          </w:p>
          <w:p w14:paraId="5B9CC010" w14:textId="77777777" w:rsidR="000E76AB" w:rsidRPr="00B54FF8" w:rsidRDefault="000E76AB" w:rsidP="000E76A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sr-Latn-R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sr-Latn-RS"/>
              </w:rPr>
              <w:t>planirano</w:t>
            </w:r>
          </w:p>
        </w:tc>
      </w:tr>
      <w:tr w:rsidR="000E76AB" w14:paraId="6203BE7D" w14:textId="77777777" w:rsidTr="000E76AB">
        <w:tc>
          <w:tcPr>
            <w:tcW w:w="904" w:type="dxa"/>
            <w:vAlign w:val="center"/>
          </w:tcPr>
          <w:p w14:paraId="1A835F5A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1.</w:t>
            </w:r>
          </w:p>
        </w:tc>
        <w:tc>
          <w:tcPr>
            <w:tcW w:w="4111" w:type="dxa"/>
          </w:tcPr>
          <w:p w14:paraId="3CEDBF63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</w:t>
            </w:r>
            <w:r w:rsidR="00080511">
              <w:rPr>
                <w:rFonts w:asciiTheme="majorHAnsi" w:hAnsiTheme="majorHAnsi"/>
                <w:lang w:val="sr-Latn-RS"/>
              </w:rPr>
              <w:t xml:space="preserve"> vodovodnoj mreži promjera DN 15</w:t>
            </w:r>
            <w:r>
              <w:rPr>
                <w:rFonts w:asciiTheme="majorHAnsi" w:hAnsiTheme="majorHAnsi"/>
                <w:lang w:val="sr-Latn-RS"/>
              </w:rPr>
              <w:t>mm, sa pripadajućim LG fitingom</w:t>
            </w:r>
          </w:p>
        </w:tc>
        <w:tc>
          <w:tcPr>
            <w:tcW w:w="632" w:type="dxa"/>
            <w:vAlign w:val="center"/>
          </w:tcPr>
          <w:p w14:paraId="07D3FB94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6A672299" w14:textId="77777777" w:rsidR="000E76AB" w:rsidRPr="00370BDB" w:rsidRDefault="007E553E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300</w:t>
            </w:r>
          </w:p>
        </w:tc>
        <w:tc>
          <w:tcPr>
            <w:tcW w:w="993" w:type="dxa"/>
            <w:vAlign w:val="center"/>
          </w:tcPr>
          <w:p w14:paraId="11A72C83" w14:textId="77777777" w:rsidR="000E76AB" w:rsidRPr="00370BDB" w:rsidRDefault="000805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10.00</w:t>
            </w:r>
          </w:p>
        </w:tc>
        <w:tc>
          <w:tcPr>
            <w:tcW w:w="1303" w:type="dxa"/>
            <w:vAlign w:val="center"/>
          </w:tcPr>
          <w:p w14:paraId="55636AC4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</w:t>
            </w:r>
            <w:r w:rsidR="00F21B23">
              <w:rPr>
                <w:rFonts w:asciiTheme="majorHAnsi" w:hAnsiTheme="majorHAnsi"/>
                <w:lang w:val="sr-Latn-RS"/>
              </w:rPr>
              <w:t>0</w:t>
            </w:r>
            <w:r w:rsidR="00CA3C15">
              <w:rPr>
                <w:rFonts w:asciiTheme="majorHAnsi" w:hAnsiTheme="majorHAnsi"/>
                <w:lang w:val="sr-Latn-RS"/>
              </w:rPr>
              <w:t>0.00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80511" w14:paraId="3E8E66A9" w14:textId="77777777" w:rsidTr="000E76AB">
        <w:tc>
          <w:tcPr>
            <w:tcW w:w="904" w:type="dxa"/>
            <w:vAlign w:val="center"/>
          </w:tcPr>
          <w:p w14:paraId="44AFA0B8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2.</w:t>
            </w:r>
          </w:p>
        </w:tc>
        <w:tc>
          <w:tcPr>
            <w:tcW w:w="4111" w:type="dxa"/>
          </w:tcPr>
          <w:p w14:paraId="20B58E7C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20mm, sa pripadajućim LG fitingom</w:t>
            </w:r>
          </w:p>
        </w:tc>
        <w:tc>
          <w:tcPr>
            <w:tcW w:w="632" w:type="dxa"/>
            <w:vAlign w:val="center"/>
          </w:tcPr>
          <w:p w14:paraId="7027E424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456822A7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350</w:t>
            </w:r>
          </w:p>
        </w:tc>
        <w:tc>
          <w:tcPr>
            <w:tcW w:w="993" w:type="dxa"/>
            <w:vAlign w:val="center"/>
          </w:tcPr>
          <w:p w14:paraId="470637F6" w14:textId="77777777" w:rsidR="00080511" w:rsidRPr="00370BDB" w:rsidRDefault="00DF4BF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12.00</w:t>
            </w:r>
          </w:p>
        </w:tc>
        <w:tc>
          <w:tcPr>
            <w:tcW w:w="1303" w:type="dxa"/>
            <w:vAlign w:val="center"/>
          </w:tcPr>
          <w:p w14:paraId="549DA34B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42</w:t>
            </w:r>
            <w:r w:rsidR="00F21B23">
              <w:rPr>
                <w:rFonts w:asciiTheme="majorHAnsi" w:hAnsiTheme="majorHAnsi"/>
                <w:lang w:val="sr-Latn-RS"/>
              </w:rPr>
              <w:t>00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80511" w14:paraId="2CB81590" w14:textId="77777777" w:rsidTr="000E76AB">
        <w:tc>
          <w:tcPr>
            <w:tcW w:w="904" w:type="dxa"/>
            <w:vAlign w:val="center"/>
          </w:tcPr>
          <w:p w14:paraId="7805493E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3.</w:t>
            </w:r>
          </w:p>
        </w:tc>
        <w:tc>
          <w:tcPr>
            <w:tcW w:w="4111" w:type="dxa"/>
          </w:tcPr>
          <w:p w14:paraId="7DD7C648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32mm, sa pripadajućim LG fitingom</w:t>
            </w:r>
          </w:p>
        </w:tc>
        <w:tc>
          <w:tcPr>
            <w:tcW w:w="632" w:type="dxa"/>
            <w:vAlign w:val="center"/>
          </w:tcPr>
          <w:p w14:paraId="59DEB49C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4FC3B9A2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70</w:t>
            </w:r>
          </w:p>
        </w:tc>
        <w:tc>
          <w:tcPr>
            <w:tcW w:w="993" w:type="dxa"/>
            <w:vAlign w:val="center"/>
          </w:tcPr>
          <w:p w14:paraId="22B56A73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</w:t>
            </w:r>
            <w:r w:rsidR="00080511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24C17527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21</w:t>
            </w:r>
            <w:r w:rsidR="00CA3C15">
              <w:rPr>
                <w:rFonts w:asciiTheme="majorHAnsi" w:hAnsiTheme="majorHAnsi"/>
                <w:lang w:val="sr-Latn-RS"/>
              </w:rPr>
              <w:t>00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80511" w14:paraId="74B983CA" w14:textId="77777777" w:rsidTr="000E76AB">
        <w:tc>
          <w:tcPr>
            <w:tcW w:w="904" w:type="dxa"/>
            <w:vAlign w:val="center"/>
          </w:tcPr>
          <w:p w14:paraId="2D1FF83A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E82846A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40mm, sa pripadajućim LG fitingom</w:t>
            </w:r>
          </w:p>
        </w:tc>
        <w:tc>
          <w:tcPr>
            <w:tcW w:w="632" w:type="dxa"/>
            <w:vAlign w:val="center"/>
          </w:tcPr>
          <w:p w14:paraId="301EAAF4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23912151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50</w:t>
            </w:r>
          </w:p>
        </w:tc>
        <w:tc>
          <w:tcPr>
            <w:tcW w:w="993" w:type="dxa"/>
            <w:vAlign w:val="center"/>
          </w:tcPr>
          <w:p w14:paraId="11B7EFA1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65</w:t>
            </w:r>
            <w:r w:rsidR="00080511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5870A6BD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325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80511" w14:paraId="56590242" w14:textId="77777777" w:rsidTr="000E76AB">
        <w:tc>
          <w:tcPr>
            <w:tcW w:w="904" w:type="dxa"/>
            <w:vAlign w:val="center"/>
          </w:tcPr>
          <w:p w14:paraId="0C01C224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A8185F7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50mm, sa pripadajućim LG fitingom</w:t>
            </w:r>
          </w:p>
        </w:tc>
        <w:tc>
          <w:tcPr>
            <w:tcW w:w="632" w:type="dxa"/>
            <w:vAlign w:val="center"/>
          </w:tcPr>
          <w:p w14:paraId="15FD38FD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2E7FF6BC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45</w:t>
            </w:r>
          </w:p>
        </w:tc>
        <w:tc>
          <w:tcPr>
            <w:tcW w:w="993" w:type="dxa"/>
            <w:vAlign w:val="center"/>
          </w:tcPr>
          <w:p w14:paraId="7E29664E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85</w:t>
            </w:r>
            <w:r w:rsidR="00080511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546C0A4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38</w:t>
            </w:r>
            <w:r w:rsidR="00F21B23">
              <w:rPr>
                <w:rFonts w:asciiTheme="majorHAnsi" w:hAnsiTheme="majorHAnsi"/>
                <w:lang w:val="sr-Latn-RS"/>
              </w:rPr>
              <w:t>25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80511" w14:paraId="697FE416" w14:textId="77777777" w:rsidTr="000E76AB">
        <w:tc>
          <w:tcPr>
            <w:tcW w:w="904" w:type="dxa"/>
            <w:vAlign w:val="center"/>
          </w:tcPr>
          <w:p w14:paraId="2FB87E09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53C7F3DD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65mm, sa pripadajućim LG fitingom</w:t>
            </w:r>
          </w:p>
        </w:tc>
        <w:tc>
          <w:tcPr>
            <w:tcW w:w="632" w:type="dxa"/>
            <w:vAlign w:val="center"/>
          </w:tcPr>
          <w:p w14:paraId="38E341E6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0163DB84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</w:t>
            </w:r>
          </w:p>
        </w:tc>
        <w:tc>
          <w:tcPr>
            <w:tcW w:w="993" w:type="dxa"/>
            <w:vAlign w:val="center"/>
          </w:tcPr>
          <w:p w14:paraId="6EE90AF3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105</w:t>
            </w:r>
            <w:r w:rsidR="00080511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7D560EBA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1575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80511" w14:paraId="5FE8C6F3" w14:textId="77777777" w:rsidTr="000E76AB">
        <w:tc>
          <w:tcPr>
            <w:tcW w:w="904" w:type="dxa"/>
            <w:vAlign w:val="center"/>
          </w:tcPr>
          <w:p w14:paraId="6A5E1D32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792F503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80mm, sa pripadajućim LG fitingom</w:t>
            </w:r>
          </w:p>
        </w:tc>
        <w:tc>
          <w:tcPr>
            <w:tcW w:w="632" w:type="dxa"/>
            <w:vAlign w:val="center"/>
          </w:tcPr>
          <w:p w14:paraId="1BCE3282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50746477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</w:p>
        </w:tc>
        <w:tc>
          <w:tcPr>
            <w:tcW w:w="993" w:type="dxa"/>
            <w:vAlign w:val="center"/>
          </w:tcPr>
          <w:p w14:paraId="1C3F0EC3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</w:t>
            </w:r>
            <w:r w:rsidR="00080511">
              <w:rPr>
                <w:rFonts w:asciiTheme="majorHAnsi" w:hAnsiTheme="majorHAnsi"/>
                <w:lang w:val="sr-Latn-RS"/>
              </w:rPr>
              <w:t>0</w:t>
            </w:r>
            <w:r w:rsidR="0051127A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3A260709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150</w:t>
            </w:r>
            <w:r w:rsidR="0051127A">
              <w:rPr>
                <w:rFonts w:asciiTheme="majorHAnsi" w:hAnsiTheme="majorHAnsi"/>
                <w:lang w:val="sr-Latn-RS"/>
              </w:rPr>
              <w:t>0.00</w:t>
            </w:r>
            <w:r w:rsidR="00080511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80511" w14:paraId="27284590" w14:textId="77777777" w:rsidTr="000E76AB">
        <w:tc>
          <w:tcPr>
            <w:tcW w:w="904" w:type="dxa"/>
            <w:vAlign w:val="center"/>
          </w:tcPr>
          <w:p w14:paraId="00253A96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2F454BF5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100mm, sa pripadajućim LG fitingom</w:t>
            </w:r>
          </w:p>
        </w:tc>
        <w:tc>
          <w:tcPr>
            <w:tcW w:w="632" w:type="dxa"/>
            <w:vAlign w:val="center"/>
          </w:tcPr>
          <w:p w14:paraId="107FCA14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11781B7D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</w:p>
        </w:tc>
        <w:tc>
          <w:tcPr>
            <w:tcW w:w="993" w:type="dxa"/>
            <w:vAlign w:val="center"/>
          </w:tcPr>
          <w:p w14:paraId="47C3430E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20</w:t>
            </w:r>
            <w:r w:rsidR="00080511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28F05637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  <w:r w:rsidR="00080511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80511" w14:paraId="6D717151" w14:textId="77777777" w:rsidTr="000E76AB">
        <w:tc>
          <w:tcPr>
            <w:tcW w:w="904" w:type="dxa"/>
            <w:vAlign w:val="center"/>
          </w:tcPr>
          <w:p w14:paraId="4F016706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9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03DA367D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150mm, sa pripadajućim LG fitingom</w:t>
            </w:r>
          </w:p>
        </w:tc>
        <w:tc>
          <w:tcPr>
            <w:tcW w:w="632" w:type="dxa"/>
            <w:vAlign w:val="center"/>
          </w:tcPr>
          <w:p w14:paraId="6568FCB3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07B34E13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</w:p>
        </w:tc>
        <w:tc>
          <w:tcPr>
            <w:tcW w:w="993" w:type="dxa"/>
            <w:vAlign w:val="center"/>
          </w:tcPr>
          <w:p w14:paraId="04C6E9BA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40</w:t>
            </w:r>
            <w:r w:rsidR="00080511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5E01283C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80511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80511" w14:paraId="00804272" w14:textId="77777777" w:rsidTr="000E76AB">
        <w:tc>
          <w:tcPr>
            <w:tcW w:w="904" w:type="dxa"/>
            <w:vAlign w:val="center"/>
          </w:tcPr>
          <w:p w14:paraId="3415235E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29FA9934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200mm, sa pripadajućim LG fitingom</w:t>
            </w:r>
          </w:p>
        </w:tc>
        <w:tc>
          <w:tcPr>
            <w:tcW w:w="632" w:type="dxa"/>
            <w:vAlign w:val="center"/>
          </w:tcPr>
          <w:p w14:paraId="0DD42162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1E1156A4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</w:p>
        </w:tc>
        <w:tc>
          <w:tcPr>
            <w:tcW w:w="993" w:type="dxa"/>
            <w:vAlign w:val="center"/>
          </w:tcPr>
          <w:p w14:paraId="1A35813C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65</w:t>
            </w:r>
            <w:r w:rsidR="00080511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11ABA25B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13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80511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80511" w14:paraId="20FAE17C" w14:textId="77777777" w:rsidTr="000E76AB">
        <w:tc>
          <w:tcPr>
            <w:tcW w:w="904" w:type="dxa"/>
            <w:vAlign w:val="center"/>
          </w:tcPr>
          <w:p w14:paraId="5381CA88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11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543A950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300mm, sa pripadajućim LG fitingom</w:t>
            </w:r>
          </w:p>
        </w:tc>
        <w:tc>
          <w:tcPr>
            <w:tcW w:w="632" w:type="dxa"/>
            <w:vAlign w:val="center"/>
          </w:tcPr>
          <w:p w14:paraId="7FC32233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7C03EAF2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</w:p>
        </w:tc>
        <w:tc>
          <w:tcPr>
            <w:tcW w:w="993" w:type="dxa"/>
            <w:vAlign w:val="center"/>
          </w:tcPr>
          <w:p w14:paraId="3D593FD3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150</w:t>
            </w:r>
            <w:r w:rsidR="00080511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23F24983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300</w:t>
            </w:r>
            <w:r w:rsidR="00080511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80511" w14:paraId="40620F0F" w14:textId="77777777" w:rsidTr="000E76AB">
        <w:tc>
          <w:tcPr>
            <w:tcW w:w="904" w:type="dxa"/>
            <w:vAlign w:val="center"/>
          </w:tcPr>
          <w:p w14:paraId="53A9230B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12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1AB24466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ventila na gradskoj vodovodnoj mreži promjera DN 500mm, sa pripadajućim LG fitingom</w:t>
            </w:r>
          </w:p>
        </w:tc>
        <w:tc>
          <w:tcPr>
            <w:tcW w:w="632" w:type="dxa"/>
            <w:vAlign w:val="center"/>
          </w:tcPr>
          <w:p w14:paraId="43F6CA02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6DB0771B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</w:t>
            </w:r>
          </w:p>
        </w:tc>
        <w:tc>
          <w:tcPr>
            <w:tcW w:w="993" w:type="dxa"/>
            <w:vAlign w:val="center"/>
          </w:tcPr>
          <w:p w14:paraId="25D6327C" w14:textId="77777777" w:rsidR="00080511" w:rsidRPr="00370BDB" w:rsidRDefault="00774F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</w:t>
            </w:r>
            <w:r w:rsidR="00080511">
              <w:rPr>
                <w:rFonts w:asciiTheme="majorHAnsi" w:hAnsiTheme="majorHAnsi"/>
                <w:lang w:val="sr-Latn-RS"/>
              </w:rPr>
              <w:t>00.00</w:t>
            </w:r>
          </w:p>
        </w:tc>
        <w:tc>
          <w:tcPr>
            <w:tcW w:w="1303" w:type="dxa"/>
            <w:vAlign w:val="center"/>
          </w:tcPr>
          <w:p w14:paraId="255B7346" w14:textId="77777777" w:rsidR="00080511" w:rsidRPr="00370BDB" w:rsidRDefault="00774F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</w:t>
            </w:r>
            <w:r w:rsidR="00080511">
              <w:rPr>
                <w:rFonts w:asciiTheme="majorHAnsi" w:hAnsiTheme="majorHAnsi"/>
                <w:lang w:val="sr-Latn-RS"/>
              </w:rPr>
              <w:t>000.00€</w:t>
            </w:r>
          </w:p>
        </w:tc>
      </w:tr>
      <w:tr w:rsidR="00080511" w14:paraId="1365D4AE" w14:textId="77777777" w:rsidTr="000E76AB">
        <w:tc>
          <w:tcPr>
            <w:tcW w:w="904" w:type="dxa"/>
            <w:vAlign w:val="center"/>
          </w:tcPr>
          <w:p w14:paraId="0CE888FF" w14:textId="77777777" w:rsidR="00080511" w:rsidRPr="00370BDB" w:rsidRDefault="0051127A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13</w:t>
            </w:r>
            <w:r w:rsidR="00080511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4FDC4A3F" w14:textId="77777777" w:rsidR="00080511" w:rsidRPr="00370BDB" w:rsidRDefault="00080511" w:rsidP="000805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20mm, sa pripadajućim spojnicama, prosječno po kvaru cca 10 metara.</w:t>
            </w:r>
          </w:p>
        </w:tc>
        <w:tc>
          <w:tcPr>
            <w:tcW w:w="632" w:type="dxa"/>
            <w:vAlign w:val="center"/>
          </w:tcPr>
          <w:p w14:paraId="511921C9" w14:textId="77777777" w:rsidR="00080511" w:rsidRPr="00370BDB" w:rsidRDefault="00080511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4C320020" w14:textId="77777777" w:rsidR="00080511" w:rsidRPr="00370BDB" w:rsidRDefault="00942C1C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  <w:r w:rsidR="00774F11">
              <w:rPr>
                <w:rFonts w:asciiTheme="majorHAnsi" w:hAnsiTheme="majorHAnsi"/>
                <w:lang w:val="sr-Latn-RS"/>
              </w:rPr>
              <w:t>0</w:t>
            </w:r>
            <w:r w:rsidR="00F21B23">
              <w:rPr>
                <w:rFonts w:asciiTheme="majorHAnsi" w:hAnsiTheme="majorHAnsi"/>
                <w:lang w:val="sr-Latn-RS"/>
              </w:rPr>
              <w:t>00</w:t>
            </w:r>
          </w:p>
        </w:tc>
        <w:tc>
          <w:tcPr>
            <w:tcW w:w="993" w:type="dxa"/>
            <w:vAlign w:val="center"/>
          </w:tcPr>
          <w:p w14:paraId="353B98E1" w14:textId="77777777" w:rsidR="00080511" w:rsidRPr="00370BDB" w:rsidRDefault="00F21B23" w:rsidP="000805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1.50</w:t>
            </w:r>
          </w:p>
        </w:tc>
        <w:tc>
          <w:tcPr>
            <w:tcW w:w="1303" w:type="dxa"/>
            <w:vAlign w:val="center"/>
          </w:tcPr>
          <w:p w14:paraId="4A64ADA1" w14:textId="77777777" w:rsidR="00080511" w:rsidRPr="00370BDB" w:rsidRDefault="00942C1C" w:rsidP="0051127A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</w:t>
            </w:r>
            <w:r w:rsidR="00774F11">
              <w:rPr>
                <w:rFonts w:asciiTheme="majorHAnsi" w:hAnsiTheme="majorHAnsi"/>
                <w:lang w:val="sr-Latn-RS"/>
              </w:rPr>
              <w:t>5</w:t>
            </w:r>
            <w:r w:rsidR="0051127A">
              <w:rPr>
                <w:rFonts w:asciiTheme="majorHAnsi" w:hAnsiTheme="majorHAnsi"/>
                <w:lang w:val="sr-Latn-RS"/>
              </w:rPr>
              <w:t>00</w:t>
            </w:r>
            <w:r w:rsidR="00080511">
              <w:rPr>
                <w:rFonts w:asciiTheme="majorHAnsi" w:hAnsiTheme="majorHAnsi"/>
                <w:lang w:val="sr-Latn-RS"/>
              </w:rPr>
              <w:t>.00€</w:t>
            </w:r>
          </w:p>
        </w:tc>
      </w:tr>
    </w:tbl>
    <w:p w14:paraId="449CCCDC" w14:textId="77777777" w:rsidR="000E76AB" w:rsidRDefault="000E76AB">
      <w:r>
        <w:br w:type="page"/>
      </w:r>
    </w:p>
    <w:tbl>
      <w:tblPr>
        <w:tblStyle w:val="TableGrid"/>
        <w:tblpPr w:leftFromText="180" w:rightFromText="180" w:vertAnchor="page" w:horzAnchor="margin" w:tblpY="2131"/>
        <w:tblW w:w="0" w:type="auto"/>
        <w:tblLook w:val="04A0" w:firstRow="1" w:lastRow="0" w:firstColumn="1" w:lastColumn="0" w:noHBand="0" w:noVBand="1"/>
      </w:tblPr>
      <w:tblGrid>
        <w:gridCol w:w="882"/>
        <w:gridCol w:w="3963"/>
        <w:gridCol w:w="619"/>
        <w:gridCol w:w="1266"/>
        <w:gridCol w:w="986"/>
        <w:gridCol w:w="1300"/>
      </w:tblGrid>
      <w:tr w:rsidR="000E76AB" w:rsidRPr="00370BDB" w14:paraId="661FB49D" w14:textId="77777777" w:rsidTr="000E76AB">
        <w:tc>
          <w:tcPr>
            <w:tcW w:w="904" w:type="dxa"/>
            <w:vAlign w:val="center"/>
          </w:tcPr>
          <w:p w14:paraId="4E6BEFDC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lastRenderedPageBreak/>
              <w:t>14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1DDD9FE5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25mm, sa pripadajućim spojnicama, prosječno po kvaru cca 15 metara.</w:t>
            </w:r>
          </w:p>
        </w:tc>
        <w:tc>
          <w:tcPr>
            <w:tcW w:w="632" w:type="dxa"/>
            <w:vAlign w:val="center"/>
          </w:tcPr>
          <w:p w14:paraId="5A4BC6EB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281AFE17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00</w:t>
            </w:r>
          </w:p>
        </w:tc>
        <w:tc>
          <w:tcPr>
            <w:tcW w:w="993" w:type="dxa"/>
            <w:vAlign w:val="center"/>
          </w:tcPr>
          <w:p w14:paraId="2E926E3B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2.00</w:t>
            </w:r>
          </w:p>
        </w:tc>
        <w:tc>
          <w:tcPr>
            <w:tcW w:w="1303" w:type="dxa"/>
            <w:vAlign w:val="center"/>
          </w:tcPr>
          <w:p w14:paraId="429B97EA" w14:textId="77777777" w:rsidR="000E76AB" w:rsidRPr="00370BDB" w:rsidRDefault="00942C1C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160</w:t>
            </w:r>
            <w:r w:rsidR="00774F11">
              <w:rPr>
                <w:rFonts w:asciiTheme="majorHAnsi" w:hAnsiTheme="majorHAnsi"/>
                <w:lang w:val="sr-Latn-RS"/>
              </w:rPr>
              <w:t>00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344A6CC9" w14:textId="77777777" w:rsidTr="000E76AB">
        <w:tc>
          <w:tcPr>
            <w:tcW w:w="904" w:type="dxa"/>
            <w:vAlign w:val="center"/>
          </w:tcPr>
          <w:p w14:paraId="6960C53F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407BF667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32mm, sa pripadajućim spojnicama, prosječno po kvaru cca 5 metara.</w:t>
            </w:r>
          </w:p>
        </w:tc>
        <w:tc>
          <w:tcPr>
            <w:tcW w:w="632" w:type="dxa"/>
            <w:vAlign w:val="center"/>
          </w:tcPr>
          <w:p w14:paraId="6EA89233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53FDA4FD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1000</w:t>
            </w:r>
          </w:p>
        </w:tc>
        <w:tc>
          <w:tcPr>
            <w:tcW w:w="993" w:type="dxa"/>
            <w:vAlign w:val="center"/>
          </w:tcPr>
          <w:p w14:paraId="44AF5E7E" w14:textId="77777777" w:rsidR="000E76AB" w:rsidRPr="00370BDB" w:rsidRDefault="006F2739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6C8E6C9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50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E76AB" w:rsidRPr="00370BDB" w14:paraId="445C1036" w14:textId="77777777" w:rsidTr="000E76AB">
        <w:tc>
          <w:tcPr>
            <w:tcW w:w="904" w:type="dxa"/>
            <w:vAlign w:val="center"/>
          </w:tcPr>
          <w:p w14:paraId="263C249A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16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6C54E9A8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40mm, sa pripadajućim spojnicama, prosječno po kvaru cca 3 metra.</w:t>
            </w:r>
          </w:p>
        </w:tc>
        <w:tc>
          <w:tcPr>
            <w:tcW w:w="632" w:type="dxa"/>
            <w:vAlign w:val="center"/>
          </w:tcPr>
          <w:p w14:paraId="1094B756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344A27E6" w14:textId="77777777" w:rsidR="000E76AB" w:rsidRPr="00370BDB" w:rsidRDefault="006F2739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0</w:t>
            </w:r>
          </w:p>
        </w:tc>
        <w:tc>
          <w:tcPr>
            <w:tcW w:w="993" w:type="dxa"/>
            <w:vAlign w:val="center"/>
          </w:tcPr>
          <w:p w14:paraId="1BE96B3D" w14:textId="77777777" w:rsidR="000E76AB" w:rsidRPr="00370BDB" w:rsidRDefault="006F2739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9.5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</w:p>
        </w:tc>
        <w:tc>
          <w:tcPr>
            <w:tcW w:w="1303" w:type="dxa"/>
            <w:vAlign w:val="center"/>
          </w:tcPr>
          <w:p w14:paraId="64C3BDFA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</w:t>
            </w:r>
            <w:r w:rsidR="006F2739">
              <w:rPr>
                <w:rFonts w:asciiTheme="majorHAnsi" w:hAnsiTheme="majorHAnsi"/>
                <w:lang w:val="sr-Latn-RS"/>
              </w:rPr>
              <w:t>75</w:t>
            </w:r>
            <w:r w:rsidR="000E76AB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E76AB" w:rsidRPr="00370BDB" w14:paraId="7E752145" w14:textId="77777777" w:rsidTr="000E76AB">
        <w:tc>
          <w:tcPr>
            <w:tcW w:w="904" w:type="dxa"/>
            <w:vAlign w:val="center"/>
          </w:tcPr>
          <w:p w14:paraId="1AE6D324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17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243ED8A8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50mm, sa pripadajućim spojnicama, prosječno po kvaru cca 2 metra.</w:t>
            </w:r>
          </w:p>
        </w:tc>
        <w:tc>
          <w:tcPr>
            <w:tcW w:w="632" w:type="dxa"/>
            <w:vAlign w:val="center"/>
          </w:tcPr>
          <w:p w14:paraId="1A0A70F0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1D9B5ABE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</w:t>
            </w:r>
            <w:r w:rsidR="00865438"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0</w:t>
            </w:r>
          </w:p>
        </w:tc>
        <w:tc>
          <w:tcPr>
            <w:tcW w:w="993" w:type="dxa"/>
            <w:vAlign w:val="center"/>
          </w:tcPr>
          <w:p w14:paraId="6BF4DD4C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</w:t>
            </w:r>
            <w:r w:rsidR="0051127A">
              <w:rPr>
                <w:rFonts w:asciiTheme="majorHAnsi" w:hAnsiTheme="majorHAnsi"/>
                <w:lang w:val="sr-Latn-RS"/>
              </w:rPr>
              <w:t>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2BDAA83E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45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E76AB" w:rsidRPr="00370BDB" w14:paraId="281DC878" w14:textId="77777777" w:rsidTr="000E76AB">
        <w:tc>
          <w:tcPr>
            <w:tcW w:w="904" w:type="dxa"/>
            <w:vAlign w:val="center"/>
          </w:tcPr>
          <w:p w14:paraId="6E8A5098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18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4B42D33A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63mm, sa pripadajućim spojnicama, prosječno po kvaru cca 2 metra.</w:t>
            </w:r>
          </w:p>
        </w:tc>
        <w:tc>
          <w:tcPr>
            <w:tcW w:w="632" w:type="dxa"/>
            <w:vAlign w:val="center"/>
          </w:tcPr>
          <w:p w14:paraId="5DAE2339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7C8A22A9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</w:t>
            </w:r>
            <w:r w:rsidR="000E76AB">
              <w:rPr>
                <w:rFonts w:asciiTheme="majorHAnsi" w:hAnsiTheme="majorHAnsi"/>
                <w:lang w:val="sr-Latn-RS"/>
              </w:rPr>
              <w:t>0</w:t>
            </w:r>
          </w:p>
        </w:tc>
        <w:tc>
          <w:tcPr>
            <w:tcW w:w="993" w:type="dxa"/>
            <w:vAlign w:val="center"/>
          </w:tcPr>
          <w:p w14:paraId="5A60AF3E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18</w:t>
            </w:r>
            <w:r w:rsidR="0051127A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4A2FD57C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54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E76AB" w:rsidRPr="00370BDB" w14:paraId="1CF968A4" w14:textId="77777777" w:rsidTr="000E76AB">
        <w:tc>
          <w:tcPr>
            <w:tcW w:w="904" w:type="dxa"/>
            <w:vAlign w:val="center"/>
          </w:tcPr>
          <w:p w14:paraId="19A075F1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19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BD969EE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75mm, sa pripadajućim spojnicama, prosječno po kvaru cca 2 metra.</w:t>
            </w:r>
          </w:p>
        </w:tc>
        <w:tc>
          <w:tcPr>
            <w:tcW w:w="632" w:type="dxa"/>
            <w:vAlign w:val="center"/>
          </w:tcPr>
          <w:p w14:paraId="1EC19EF6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04FC127F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</w:p>
        </w:tc>
        <w:tc>
          <w:tcPr>
            <w:tcW w:w="993" w:type="dxa"/>
            <w:vAlign w:val="center"/>
          </w:tcPr>
          <w:p w14:paraId="555E3E6B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B8D7620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  <w:r w:rsidR="0051127A">
              <w:rPr>
                <w:rFonts w:asciiTheme="majorHAnsi" w:hAnsiTheme="majorHAnsi"/>
                <w:lang w:val="sr-Latn-RS"/>
              </w:rPr>
              <w:t>5</w:t>
            </w:r>
            <w:r>
              <w:rPr>
                <w:rFonts w:asciiTheme="majorHAnsi" w:hAnsiTheme="majorHAnsi"/>
                <w:lang w:val="sr-Latn-RS"/>
              </w:rPr>
              <w:t>0</w:t>
            </w:r>
            <w:r w:rsidR="0051127A"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13267D1B" w14:textId="77777777" w:rsidTr="000E76AB">
        <w:tc>
          <w:tcPr>
            <w:tcW w:w="904" w:type="dxa"/>
            <w:vAlign w:val="center"/>
          </w:tcPr>
          <w:p w14:paraId="27302C34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20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7E1C8B72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90mm, sa pripadajućim spojnicama, prosječno po kvaru cca 1.5 metara.</w:t>
            </w:r>
          </w:p>
        </w:tc>
        <w:tc>
          <w:tcPr>
            <w:tcW w:w="632" w:type="dxa"/>
            <w:vAlign w:val="center"/>
          </w:tcPr>
          <w:p w14:paraId="281E9C56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396055E6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100</w:t>
            </w:r>
          </w:p>
        </w:tc>
        <w:tc>
          <w:tcPr>
            <w:tcW w:w="993" w:type="dxa"/>
            <w:vAlign w:val="center"/>
          </w:tcPr>
          <w:p w14:paraId="3FCC3D69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95CAB5B" w14:textId="77777777" w:rsidR="000E76AB" w:rsidRPr="00370BDB" w:rsidRDefault="00865438" w:rsidP="00865438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3500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1D0C51E1" w14:textId="77777777" w:rsidTr="000E76AB">
        <w:tc>
          <w:tcPr>
            <w:tcW w:w="904" w:type="dxa"/>
            <w:vAlign w:val="center"/>
          </w:tcPr>
          <w:p w14:paraId="469A2D61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21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23CBC166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110mm, sa pripadajućim spojnicama, prosječno po kvaru cca 1 metra.</w:t>
            </w:r>
          </w:p>
        </w:tc>
        <w:tc>
          <w:tcPr>
            <w:tcW w:w="632" w:type="dxa"/>
            <w:vAlign w:val="center"/>
          </w:tcPr>
          <w:p w14:paraId="5AC733C1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27195AD1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100</w:t>
            </w:r>
          </w:p>
        </w:tc>
        <w:tc>
          <w:tcPr>
            <w:tcW w:w="993" w:type="dxa"/>
            <w:vAlign w:val="center"/>
          </w:tcPr>
          <w:p w14:paraId="12BDC664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570A23A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55</w:t>
            </w:r>
            <w:r w:rsidR="00865438">
              <w:rPr>
                <w:rFonts w:asciiTheme="majorHAnsi" w:hAnsiTheme="majorHAnsi"/>
                <w:lang w:val="sr-Latn-RS"/>
              </w:rPr>
              <w:t>00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61ABA06B" w14:textId="77777777" w:rsidTr="000E76AB">
        <w:tc>
          <w:tcPr>
            <w:tcW w:w="904" w:type="dxa"/>
            <w:vAlign w:val="center"/>
          </w:tcPr>
          <w:p w14:paraId="7CADF129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22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3809BC96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160mm, sa pripadajućim spojnicama, prosječno po kvaru cca 1 metra.</w:t>
            </w:r>
          </w:p>
        </w:tc>
        <w:tc>
          <w:tcPr>
            <w:tcW w:w="632" w:type="dxa"/>
            <w:vAlign w:val="center"/>
          </w:tcPr>
          <w:p w14:paraId="6894A8B9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2A19A011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50</w:t>
            </w:r>
          </w:p>
        </w:tc>
        <w:tc>
          <w:tcPr>
            <w:tcW w:w="993" w:type="dxa"/>
            <w:vAlign w:val="center"/>
          </w:tcPr>
          <w:p w14:paraId="341E845E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90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11C8DBF9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4500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54E0922B" w14:textId="77777777" w:rsidTr="000E76AB">
        <w:tc>
          <w:tcPr>
            <w:tcW w:w="904" w:type="dxa"/>
            <w:vAlign w:val="center"/>
          </w:tcPr>
          <w:p w14:paraId="10361538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23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1" w:type="dxa"/>
          </w:tcPr>
          <w:p w14:paraId="05D8D1D9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225mm, sa pripadajućim spojnicama, prosječno po kvaru cca 1 metra.</w:t>
            </w:r>
          </w:p>
        </w:tc>
        <w:tc>
          <w:tcPr>
            <w:tcW w:w="632" w:type="dxa"/>
            <w:vAlign w:val="center"/>
          </w:tcPr>
          <w:p w14:paraId="69F736C4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4BFCDB3D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</w:p>
        </w:tc>
        <w:tc>
          <w:tcPr>
            <w:tcW w:w="993" w:type="dxa"/>
            <w:vAlign w:val="center"/>
          </w:tcPr>
          <w:p w14:paraId="3E738B6D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20</w:t>
            </w:r>
            <w:r w:rsidR="000E76AB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71B8AD63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20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</w:tbl>
    <w:p w14:paraId="46546858" w14:textId="77777777" w:rsidR="000E76AB" w:rsidRDefault="000E76AB"/>
    <w:tbl>
      <w:tblPr>
        <w:tblStyle w:val="TableGrid"/>
        <w:tblpPr w:leftFromText="180" w:rightFromText="180" w:vertAnchor="page" w:horzAnchor="margin" w:tblpY="2941"/>
        <w:tblW w:w="9257" w:type="dxa"/>
        <w:tblLook w:val="04A0" w:firstRow="1" w:lastRow="0" w:firstColumn="1" w:lastColumn="0" w:noHBand="0" w:noVBand="1"/>
      </w:tblPr>
      <w:tblGrid>
        <w:gridCol w:w="881"/>
        <w:gridCol w:w="3997"/>
        <w:gridCol w:w="633"/>
        <w:gridCol w:w="1257"/>
        <w:gridCol w:w="987"/>
        <w:gridCol w:w="1502"/>
      </w:tblGrid>
      <w:tr w:rsidR="000E76AB" w:rsidRPr="00370BDB" w14:paraId="29AE9273" w14:textId="77777777" w:rsidTr="000E76AB">
        <w:trPr>
          <w:trHeight w:val="1828"/>
        </w:trPr>
        <w:tc>
          <w:tcPr>
            <w:tcW w:w="905" w:type="dxa"/>
            <w:vAlign w:val="center"/>
          </w:tcPr>
          <w:p w14:paraId="2F33C0F3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24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8" w:type="dxa"/>
          </w:tcPr>
          <w:p w14:paraId="6F7E00F8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315mm, sa pripadajućim spojnicama, prosječno po kvaru cca 1 metra.</w:t>
            </w:r>
          </w:p>
        </w:tc>
        <w:tc>
          <w:tcPr>
            <w:tcW w:w="633" w:type="dxa"/>
            <w:vAlign w:val="center"/>
          </w:tcPr>
          <w:p w14:paraId="4FF80A00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301" w:type="dxa"/>
            <w:vAlign w:val="center"/>
          </w:tcPr>
          <w:p w14:paraId="79A48F04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</w:p>
        </w:tc>
        <w:tc>
          <w:tcPr>
            <w:tcW w:w="995" w:type="dxa"/>
            <w:vAlign w:val="center"/>
          </w:tcPr>
          <w:p w14:paraId="390F97AC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285</w:t>
            </w:r>
            <w:r w:rsidR="000E76AB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5" w:type="dxa"/>
            <w:vAlign w:val="center"/>
          </w:tcPr>
          <w:p w14:paraId="263A67D8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2850</w:t>
            </w:r>
            <w:r w:rsidR="000E76AB">
              <w:rPr>
                <w:rFonts w:asciiTheme="majorHAnsi" w:hAnsiTheme="majorHAnsi"/>
                <w:lang w:val="sr-Latn-RS"/>
              </w:rPr>
              <w:t>.00€</w:t>
            </w:r>
          </w:p>
        </w:tc>
      </w:tr>
      <w:tr w:rsidR="000E76AB" w:rsidRPr="00370BDB" w14:paraId="70F4B247" w14:textId="77777777" w:rsidTr="000E76AB">
        <w:trPr>
          <w:trHeight w:val="1807"/>
        </w:trPr>
        <w:tc>
          <w:tcPr>
            <w:tcW w:w="905" w:type="dxa"/>
            <w:vAlign w:val="center"/>
          </w:tcPr>
          <w:p w14:paraId="29351C79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8" w:type="dxa"/>
          </w:tcPr>
          <w:p w14:paraId="75920780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postojeće vodovodne mreže sa novom vodovodnom mrežom HDPE promjera DN 560mm, sa pripadajućim spojnicama, prosječno po kvaru cca 2 metra.</w:t>
            </w:r>
          </w:p>
        </w:tc>
        <w:tc>
          <w:tcPr>
            <w:tcW w:w="633" w:type="dxa"/>
            <w:vAlign w:val="center"/>
          </w:tcPr>
          <w:p w14:paraId="7E36A684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301" w:type="dxa"/>
            <w:vAlign w:val="center"/>
          </w:tcPr>
          <w:p w14:paraId="119F213F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</w:p>
        </w:tc>
        <w:tc>
          <w:tcPr>
            <w:tcW w:w="995" w:type="dxa"/>
            <w:vAlign w:val="center"/>
          </w:tcPr>
          <w:p w14:paraId="20CB3B24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65</w:t>
            </w:r>
            <w:r w:rsidR="000E76AB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5" w:type="dxa"/>
            <w:vAlign w:val="center"/>
          </w:tcPr>
          <w:p w14:paraId="2FA891F8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325</w:t>
            </w:r>
            <w:r w:rsidR="000E76AB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E76AB" w:rsidRPr="00370BDB" w14:paraId="096445C8" w14:textId="77777777" w:rsidTr="000E76AB">
        <w:trPr>
          <w:trHeight w:val="2190"/>
        </w:trPr>
        <w:tc>
          <w:tcPr>
            <w:tcW w:w="905" w:type="dxa"/>
            <w:vAlign w:val="center"/>
          </w:tcPr>
          <w:p w14:paraId="7668502A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  <w:r w:rsidR="0051127A">
              <w:rPr>
                <w:rFonts w:asciiTheme="majorHAnsi" w:hAnsiTheme="majorHAnsi"/>
                <w:lang w:val="sr-Latn-RS"/>
              </w:rPr>
              <w:t>6</w:t>
            </w:r>
            <w:r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8" w:type="dxa"/>
          </w:tcPr>
          <w:p w14:paraId="1AD85D90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Izrada – rekonstrukcija AB šahti na gradskoj vodovodnoj mreži. Prilikom rekonstrukcije se vrši priprema šahte , šalovanje, armiranje, ugradnja LG poklopca i betoniranje betonom marke MB 30.</w:t>
            </w:r>
          </w:p>
        </w:tc>
        <w:tc>
          <w:tcPr>
            <w:tcW w:w="633" w:type="dxa"/>
            <w:vAlign w:val="center"/>
          </w:tcPr>
          <w:p w14:paraId="798A0BF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301" w:type="dxa"/>
            <w:vAlign w:val="center"/>
          </w:tcPr>
          <w:p w14:paraId="3FFAEF55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</w:p>
        </w:tc>
        <w:tc>
          <w:tcPr>
            <w:tcW w:w="995" w:type="dxa"/>
            <w:vAlign w:val="center"/>
          </w:tcPr>
          <w:p w14:paraId="18BC64A0" w14:textId="77777777" w:rsidR="000E76AB" w:rsidRPr="00370BDB" w:rsidRDefault="00D2638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</w:t>
            </w:r>
            <w:r w:rsidR="000E76AB">
              <w:rPr>
                <w:rFonts w:asciiTheme="majorHAnsi" w:hAnsiTheme="majorHAnsi"/>
                <w:lang w:val="sr-Latn-RS"/>
              </w:rPr>
              <w:t>00.00</w:t>
            </w:r>
          </w:p>
        </w:tc>
        <w:tc>
          <w:tcPr>
            <w:tcW w:w="1305" w:type="dxa"/>
            <w:vAlign w:val="center"/>
          </w:tcPr>
          <w:p w14:paraId="0E6D1250" w14:textId="77777777" w:rsidR="000E76AB" w:rsidRPr="00370BDB" w:rsidRDefault="0086543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E76AB" w:rsidRPr="00370BDB" w14:paraId="55AF4D15" w14:textId="77777777" w:rsidTr="000E76AB">
        <w:trPr>
          <w:trHeight w:val="2211"/>
        </w:trPr>
        <w:tc>
          <w:tcPr>
            <w:tcW w:w="905" w:type="dxa"/>
            <w:vAlign w:val="center"/>
          </w:tcPr>
          <w:p w14:paraId="66D5BE67" w14:textId="77777777" w:rsidR="000E76AB" w:rsidRPr="00370BDB" w:rsidRDefault="0051127A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27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4118" w:type="dxa"/>
          </w:tcPr>
          <w:p w14:paraId="30F670D3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Betoniranje kvarova sa betonom marke MB 40 sa aditivima za vodonepropustnosti otpornost na so, uz neophodno nabijanje i pripremu podloge, sa armiranjem iste. Debljina betona d=15-20cm.</w:t>
            </w:r>
          </w:p>
        </w:tc>
        <w:tc>
          <w:tcPr>
            <w:tcW w:w="633" w:type="dxa"/>
            <w:vAlign w:val="center"/>
          </w:tcPr>
          <w:p w14:paraId="79532EB5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m2</w:t>
            </w:r>
          </w:p>
        </w:tc>
        <w:tc>
          <w:tcPr>
            <w:tcW w:w="1301" w:type="dxa"/>
            <w:vAlign w:val="center"/>
          </w:tcPr>
          <w:p w14:paraId="0733D0B7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250</w:t>
            </w:r>
          </w:p>
        </w:tc>
        <w:tc>
          <w:tcPr>
            <w:tcW w:w="995" w:type="dxa"/>
            <w:vAlign w:val="center"/>
          </w:tcPr>
          <w:p w14:paraId="69DAB2C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35.00</w:t>
            </w:r>
          </w:p>
        </w:tc>
        <w:tc>
          <w:tcPr>
            <w:tcW w:w="1305" w:type="dxa"/>
            <w:vAlign w:val="center"/>
          </w:tcPr>
          <w:p w14:paraId="060A56C4" w14:textId="77777777" w:rsidR="000E76AB" w:rsidRPr="00370BDB" w:rsidRDefault="00942C1C" w:rsidP="00D26388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8750,00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B0ECF" w:rsidRPr="00370BDB" w14:paraId="02BCB545" w14:textId="77777777" w:rsidTr="00CD0BBD">
        <w:trPr>
          <w:trHeight w:val="2211"/>
        </w:trPr>
        <w:tc>
          <w:tcPr>
            <w:tcW w:w="7952" w:type="dxa"/>
            <w:gridSpan w:val="5"/>
            <w:vAlign w:val="center"/>
          </w:tcPr>
          <w:p w14:paraId="412CFB17" w14:textId="77777777" w:rsidR="000B0ECF" w:rsidRDefault="000B0ECF" w:rsidP="000B0ECF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UKUPNO PLANIRANI RADOVI NA ZAMJENI VENTILA, ARMATURA, FITINGA, AB ŠAHTI, CJEVOVODA VEZANIH ZA</w:t>
            </w:r>
            <w:r w:rsidR="00942C1C">
              <w:rPr>
                <w:rFonts w:asciiTheme="majorHAnsi" w:hAnsiTheme="majorHAnsi"/>
                <w:lang w:val="sr-Latn-RS"/>
              </w:rPr>
              <w:t xml:space="preserve"> JAVNO VODOSNABDIJEVANJE ZA 2025</w:t>
            </w:r>
            <w:r>
              <w:rPr>
                <w:rFonts w:asciiTheme="majorHAnsi" w:hAnsiTheme="majorHAnsi"/>
                <w:lang w:val="sr-Latn-RS"/>
              </w:rPr>
              <w:t>.:</w:t>
            </w:r>
          </w:p>
        </w:tc>
        <w:tc>
          <w:tcPr>
            <w:tcW w:w="1305" w:type="dxa"/>
            <w:vAlign w:val="center"/>
          </w:tcPr>
          <w:p w14:paraId="75A980BC" w14:textId="77777777" w:rsidR="000B0ECF" w:rsidRPr="000B0ECF" w:rsidRDefault="00942C1C" w:rsidP="000B0ECF">
            <w:pPr>
              <w:jc w:val="center"/>
              <w:rPr>
                <w:rFonts w:asciiTheme="majorHAnsi" w:hAnsiTheme="majorHAnsi"/>
                <w:b/>
                <w:lang w:val="sr-Latn-RS"/>
              </w:rPr>
            </w:pPr>
            <w:r>
              <w:rPr>
                <w:rFonts w:asciiTheme="majorHAnsi" w:hAnsiTheme="majorHAnsi"/>
                <w:b/>
                <w:lang w:val="sr-Latn-RS"/>
              </w:rPr>
              <w:t>108.050,00</w:t>
            </w:r>
            <w:r w:rsidR="000B0ECF" w:rsidRPr="000B0ECF">
              <w:rPr>
                <w:rFonts w:asciiTheme="majorHAnsi" w:hAnsiTheme="majorHAnsi"/>
                <w:b/>
                <w:lang w:val="sr-Latn-RS"/>
              </w:rPr>
              <w:t>€</w:t>
            </w:r>
          </w:p>
        </w:tc>
      </w:tr>
    </w:tbl>
    <w:p w14:paraId="1C82CD0B" w14:textId="77777777" w:rsidR="009478F8" w:rsidRDefault="009478F8"/>
    <w:p w14:paraId="6100E295" w14:textId="77777777" w:rsidR="00CD2B9E" w:rsidRDefault="000E76AB">
      <w:r>
        <w:br w:type="page"/>
      </w:r>
    </w:p>
    <w:p w14:paraId="7A0158D3" w14:textId="77777777" w:rsidR="000E76AB" w:rsidRPr="00CD2B9E" w:rsidRDefault="000E76AB" w:rsidP="00CD2B9E">
      <w:pPr>
        <w:tabs>
          <w:tab w:val="left" w:pos="1305"/>
        </w:tabs>
      </w:pPr>
    </w:p>
    <w:tbl>
      <w:tblPr>
        <w:tblStyle w:val="TableGrid"/>
        <w:tblpPr w:leftFromText="180" w:rightFromText="180" w:vertAnchor="page" w:horzAnchor="margin" w:tblpY="2656"/>
        <w:tblW w:w="0" w:type="auto"/>
        <w:tblLook w:val="04A0" w:firstRow="1" w:lastRow="0" w:firstColumn="1" w:lastColumn="0" w:noHBand="0" w:noVBand="1"/>
      </w:tblPr>
      <w:tblGrid>
        <w:gridCol w:w="822"/>
        <w:gridCol w:w="3739"/>
        <w:gridCol w:w="683"/>
        <w:gridCol w:w="1181"/>
        <w:gridCol w:w="941"/>
        <w:gridCol w:w="1371"/>
      </w:tblGrid>
      <w:tr w:rsidR="000E76AB" w:rsidRPr="00370BDB" w14:paraId="366DDB5B" w14:textId="77777777" w:rsidTr="0027729E">
        <w:trPr>
          <w:trHeight w:val="777"/>
        </w:trPr>
        <w:tc>
          <w:tcPr>
            <w:tcW w:w="822" w:type="dxa"/>
            <w:vAlign w:val="center"/>
          </w:tcPr>
          <w:p w14:paraId="20B989AB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1.</w:t>
            </w:r>
          </w:p>
        </w:tc>
        <w:tc>
          <w:tcPr>
            <w:tcW w:w="3739" w:type="dxa"/>
          </w:tcPr>
          <w:p w14:paraId="08E33812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15mm sa pripadajućim fitingom i PVC plombama.</w:t>
            </w:r>
          </w:p>
        </w:tc>
        <w:tc>
          <w:tcPr>
            <w:tcW w:w="683" w:type="dxa"/>
            <w:vAlign w:val="center"/>
          </w:tcPr>
          <w:p w14:paraId="0FEAC0F1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3BF88C15" w14:textId="77777777" w:rsidR="000E76AB" w:rsidRPr="00370BDB" w:rsidRDefault="00774F11" w:rsidP="00942C1C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</w:t>
            </w:r>
            <w:r w:rsidR="00942C1C">
              <w:rPr>
                <w:rFonts w:asciiTheme="majorHAnsi" w:hAnsiTheme="majorHAnsi"/>
                <w:lang w:val="sr-Latn-RS"/>
              </w:rPr>
              <w:t>40</w:t>
            </w:r>
          </w:p>
        </w:tc>
        <w:tc>
          <w:tcPr>
            <w:tcW w:w="941" w:type="dxa"/>
            <w:vAlign w:val="center"/>
          </w:tcPr>
          <w:p w14:paraId="4922D3C0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26.44</w:t>
            </w:r>
          </w:p>
        </w:tc>
        <w:tc>
          <w:tcPr>
            <w:tcW w:w="1354" w:type="dxa"/>
            <w:vAlign w:val="center"/>
          </w:tcPr>
          <w:p w14:paraId="58224996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3701,60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692B794D" w14:textId="77777777" w:rsidTr="0027729E">
        <w:trPr>
          <w:trHeight w:val="792"/>
        </w:trPr>
        <w:tc>
          <w:tcPr>
            <w:tcW w:w="822" w:type="dxa"/>
            <w:vAlign w:val="center"/>
          </w:tcPr>
          <w:p w14:paraId="2F85000F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2.</w:t>
            </w:r>
          </w:p>
        </w:tc>
        <w:tc>
          <w:tcPr>
            <w:tcW w:w="3739" w:type="dxa"/>
          </w:tcPr>
          <w:p w14:paraId="1C601CAA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20mm sa pripadajućim fitingom i PVC plombama.</w:t>
            </w:r>
          </w:p>
        </w:tc>
        <w:tc>
          <w:tcPr>
            <w:tcW w:w="683" w:type="dxa"/>
            <w:vAlign w:val="center"/>
          </w:tcPr>
          <w:p w14:paraId="2E3857B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428AA70E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960</w:t>
            </w:r>
          </w:p>
        </w:tc>
        <w:tc>
          <w:tcPr>
            <w:tcW w:w="941" w:type="dxa"/>
            <w:vAlign w:val="center"/>
          </w:tcPr>
          <w:p w14:paraId="5C37A32B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26.44</w:t>
            </w:r>
          </w:p>
        </w:tc>
        <w:tc>
          <w:tcPr>
            <w:tcW w:w="1354" w:type="dxa"/>
            <w:vAlign w:val="center"/>
          </w:tcPr>
          <w:p w14:paraId="5D7B95B7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25382,40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0919D26C" w14:textId="77777777" w:rsidTr="0027729E">
        <w:trPr>
          <w:trHeight w:val="777"/>
        </w:trPr>
        <w:tc>
          <w:tcPr>
            <w:tcW w:w="822" w:type="dxa"/>
            <w:vAlign w:val="center"/>
          </w:tcPr>
          <w:p w14:paraId="43D9676C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3.</w:t>
            </w:r>
          </w:p>
        </w:tc>
        <w:tc>
          <w:tcPr>
            <w:tcW w:w="3739" w:type="dxa"/>
          </w:tcPr>
          <w:p w14:paraId="06617C05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25mm sa pripadajućim fitingom i PVC plombama.</w:t>
            </w:r>
          </w:p>
        </w:tc>
        <w:tc>
          <w:tcPr>
            <w:tcW w:w="683" w:type="dxa"/>
            <w:vAlign w:val="center"/>
          </w:tcPr>
          <w:p w14:paraId="64DF80D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6D5F8F33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65</w:t>
            </w:r>
          </w:p>
        </w:tc>
        <w:tc>
          <w:tcPr>
            <w:tcW w:w="941" w:type="dxa"/>
            <w:vAlign w:val="center"/>
          </w:tcPr>
          <w:p w14:paraId="06058D78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38.64</w:t>
            </w:r>
          </w:p>
        </w:tc>
        <w:tc>
          <w:tcPr>
            <w:tcW w:w="1354" w:type="dxa"/>
            <w:vAlign w:val="center"/>
          </w:tcPr>
          <w:p w14:paraId="1E10E47A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2511,60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41DFA53B" w14:textId="77777777" w:rsidTr="0027729E">
        <w:trPr>
          <w:trHeight w:val="777"/>
        </w:trPr>
        <w:tc>
          <w:tcPr>
            <w:tcW w:w="822" w:type="dxa"/>
            <w:vAlign w:val="center"/>
          </w:tcPr>
          <w:p w14:paraId="3EAA3241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4.</w:t>
            </w:r>
          </w:p>
        </w:tc>
        <w:tc>
          <w:tcPr>
            <w:tcW w:w="3739" w:type="dxa"/>
          </w:tcPr>
          <w:p w14:paraId="2256CA39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32mm sa pripadajućim fitingom i PVC plombama.</w:t>
            </w:r>
          </w:p>
        </w:tc>
        <w:tc>
          <w:tcPr>
            <w:tcW w:w="683" w:type="dxa"/>
            <w:vAlign w:val="center"/>
          </w:tcPr>
          <w:p w14:paraId="7698A1AE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587F7A29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40</w:t>
            </w:r>
          </w:p>
        </w:tc>
        <w:tc>
          <w:tcPr>
            <w:tcW w:w="941" w:type="dxa"/>
            <w:vAlign w:val="center"/>
          </w:tcPr>
          <w:p w14:paraId="2D7E4ABE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57.44</w:t>
            </w:r>
          </w:p>
        </w:tc>
        <w:tc>
          <w:tcPr>
            <w:tcW w:w="1354" w:type="dxa"/>
            <w:vAlign w:val="center"/>
          </w:tcPr>
          <w:p w14:paraId="61061850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2297,60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111F7A71" w14:textId="77777777" w:rsidTr="0027729E">
        <w:trPr>
          <w:trHeight w:val="777"/>
        </w:trPr>
        <w:tc>
          <w:tcPr>
            <w:tcW w:w="822" w:type="dxa"/>
            <w:vAlign w:val="center"/>
          </w:tcPr>
          <w:p w14:paraId="3BD29F0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5.</w:t>
            </w:r>
          </w:p>
        </w:tc>
        <w:tc>
          <w:tcPr>
            <w:tcW w:w="3739" w:type="dxa"/>
          </w:tcPr>
          <w:p w14:paraId="1A2C8EAA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40mm sa pripadajućim fitingom i PVC plombama.</w:t>
            </w:r>
          </w:p>
        </w:tc>
        <w:tc>
          <w:tcPr>
            <w:tcW w:w="683" w:type="dxa"/>
            <w:vAlign w:val="center"/>
          </w:tcPr>
          <w:p w14:paraId="3A69DA89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09F19E41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25</w:t>
            </w:r>
          </w:p>
        </w:tc>
        <w:tc>
          <w:tcPr>
            <w:tcW w:w="941" w:type="dxa"/>
            <w:vAlign w:val="center"/>
          </w:tcPr>
          <w:p w14:paraId="1550C6FB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69.14</w:t>
            </w:r>
          </w:p>
        </w:tc>
        <w:tc>
          <w:tcPr>
            <w:tcW w:w="1354" w:type="dxa"/>
            <w:vAlign w:val="center"/>
          </w:tcPr>
          <w:p w14:paraId="56EE5AD5" w14:textId="77777777" w:rsidR="000E76AB" w:rsidRPr="00370BDB" w:rsidRDefault="00942C1C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1728,50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26F148B2" w14:textId="77777777" w:rsidTr="0027729E">
        <w:trPr>
          <w:trHeight w:val="792"/>
        </w:trPr>
        <w:tc>
          <w:tcPr>
            <w:tcW w:w="822" w:type="dxa"/>
            <w:vAlign w:val="center"/>
          </w:tcPr>
          <w:p w14:paraId="7FA90B73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6.</w:t>
            </w:r>
          </w:p>
        </w:tc>
        <w:tc>
          <w:tcPr>
            <w:tcW w:w="3739" w:type="dxa"/>
          </w:tcPr>
          <w:p w14:paraId="13294925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50mm sa pripadajućim fitingom i PVC plombama.</w:t>
            </w:r>
          </w:p>
        </w:tc>
        <w:tc>
          <w:tcPr>
            <w:tcW w:w="683" w:type="dxa"/>
            <w:vAlign w:val="center"/>
          </w:tcPr>
          <w:p w14:paraId="31E7C86A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24005849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</w:p>
        </w:tc>
        <w:tc>
          <w:tcPr>
            <w:tcW w:w="941" w:type="dxa"/>
            <w:vAlign w:val="center"/>
          </w:tcPr>
          <w:p w14:paraId="3C47B0D3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151.25</w:t>
            </w:r>
          </w:p>
        </w:tc>
        <w:tc>
          <w:tcPr>
            <w:tcW w:w="1354" w:type="dxa"/>
            <w:vAlign w:val="center"/>
          </w:tcPr>
          <w:p w14:paraId="2557735C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1512.</w:t>
            </w:r>
            <w:r w:rsidR="00D26388">
              <w:rPr>
                <w:rFonts w:asciiTheme="majorHAnsi" w:hAnsiTheme="majorHAnsi"/>
                <w:lang w:val="sr-Latn-RS"/>
              </w:rPr>
              <w:t>5</w:t>
            </w:r>
            <w:r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093FFB23" w14:textId="77777777" w:rsidTr="0027729E">
        <w:trPr>
          <w:trHeight w:val="777"/>
        </w:trPr>
        <w:tc>
          <w:tcPr>
            <w:tcW w:w="822" w:type="dxa"/>
            <w:vAlign w:val="center"/>
          </w:tcPr>
          <w:p w14:paraId="117E97F4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7.</w:t>
            </w:r>
          </w:p>
        </w:tc>
        <w:tc>
          <w:tcPr>
            <w:tcW w:w="3739" w:type="dxa"/>
          </w:tcPr>
          <w:p w14:paraId="40982376" w14:textId="77777777" w:rsidR="000E76A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80/20mm sa pripadajućim fitingom.</w:t>
            </w:r>
          </w:p>
          <w:p w14:paraId="27954C12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</w:p>
        </w:tc>
        <w:tc>
          <w:tcPr>
            <w:tcW w:w="683" w:type="dxa"/>
            <w:vAlign w:val="center"/>
          </w:tcPr>
          <w:p w14:paraId="25941F17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3E7972F2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</w:t>
            </w:r>
          </w:p>
        </w:tc>
        <w:tc>
          <w:tcPr>
            <w:tcW w:w="941" w:type="dxa"/>
            <w:vAlign w:val="center"/>
          </w:tcPr>
          <w:p w14:paraId="543B9397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595.32</w:t>
            </w:r>
          </w:p>
        </w:tc>
        <w:tc>
          <w:tcPr>
            <w:tcW w:w="1354" w:type="dxa"/>
            <w:vAlign w:val="center"/>
          </w:tcPr>
          <w:p w14:paraId="0C99F45B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1190.64€</w:t>
            </w:r>
          </w:p>
        </w:tc>
      </w:tr>
      <w:tr w:rsidR="000E76AB" w:rsidRPr="00370BDB" w14:paraId="76995DDF" w14:textId="77777777" w:rsidTr="0027729E">
        <w:trPr>
          <w:trHeight w:val="434"/>
        </w:trPr>
        <w:tc>
          <w:tcPr>
            <w:tcW w:w="822" w:type="dxa"/>
            <w:vAlign w:val="center"/>
          </w:tcPr>
          <w:p w14:paraId="76922A67" w14:textId="77777777" w:rsidR="000E76AB" w:rsidRPr="00370BDB" w:rsidRDefault="00366452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</w:t>
            </w:r>
            <w:r w:rsidR="000E76AB">
              <w:rPr>
                <w:rFonts w:asciiTheme="majorHAnsi" w:hAnsiTheme="majorHAnsi"/>
                <w:lang w:val="sr-Latn-RS"/>
              </w:rPr>
              <w:t>.</w:t>
            </w:r>
          </w:p>
        </w:tc>
        <w:tc>
          <w:tcPr>
            <w:tcW w:w="3739" w:type="dxa"/>
          </w:tcPr>
          <w:p w14:paraId="6071B690" w14:textId="77777777" w:rsidR="000E76A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100/20mm sa pripadajućim fitingom.</w:t>
            </w:r>
          </w:p>
          <w:p w14:paraId="0575A9FA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</w:p>
        </w:tc>
        <w:tc>
          <w:tcPr>
            <w:tcW w:w="683" w:type="dxa"/>
            <w:vAlign w:val="center"/>
          </w:tcPr>
          <w:p w14:paraId="0E06925F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2D2A02FB" w14:textId="77777777" w:rsidR="000E76AB" w:rsidRPr="00370BDB" w:rsidRDefault="00774F11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</w:t>
            </w:r>
          </w:p>
        </w:tc>
        <w:tc>
          <w:tcPr>
            <w:tcW w:w="941" w:type="dxa"/>
            <w:vAlign w:val="center"/>
          </w:tcPr>
          <w:p w14:paraId="3FC12110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822.80</w:t>
            </w:r>
          </w:p>
        </w:tc>
        <w:tc>
          <w:tcPr>
            <w:tcW w:w="1354" w:type="dxa"/>
            <w:vAlign w:val="center"/>
          </w:tcPr>
          <w:p w14:paraId="6F1E4065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822.8</w:t>
            </w:r>
            <w:r w:rsidR="00D26388">
              <w:rPr>
                <w:rFonts w:asciiTheme="majorHAnsi" w:hAnsiTheme="majorHAnsi"/>
                <w:lang w:val="sr-Latn-RS"/>
              </w:rPr>
              <w:t>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774F11" w:rsidRPr="00370BDB" w14:paraId="6FBB0D0C" w14:textId="77777777" w:rsidTr="0027729E">
        <w:trPr>
          <w:trHeight w:val="434"/>
        </w:trPr>
        <w:tc>
          <w:tcPr>
            <w:tcW w:w="822" w:type="dxa"/>
            <w:vAlign w:val="center"/>
          </w:tcPr>
          <w:p w14:paraId="74B32586" w14:textId="77777777" w:rsidR="00774F11" w:rsidRPr="00370BDB" w:rsidRDefault="00774F11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9.</w:t>
            </w:r>
          </w:p>
        </w:tc>
        <w:tc>
          <w:tcPr>
            <w:tcW w:w="3739" w:type="dxa"/>
          </w:tcPr>
          <w:p w14:paraId="17B38D14" w14:textId="77777777" w:rsidR="00774F11" w:rsidRDefault="00774F11" w:rsidP="00774F11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Zamjena mehaničkog vodomjera DN 100 sa pripadajućim fitingom.</w:t>
            </w:r>
          </w:p>
          <w:p w14:paraId="5E37F46E" w14:textId="77777777" w:rsidR="00774F11" w:rsidRPr="00370BDB" w:rsidRDefault="00774F11" w:rsidP="00774F11">
            <w:pPr>
              <w:rPr>
                <w:rFonts w:asciiTheme="majorHAnsi" w:hAnsiTheme="majorHAnsi"/>
                <w:lang w:val="sr-Latn-RS"/>
              </w:rPr>
            </w:pPr>
          </w:p>
        </w:tc>
        <w:tc>
          <w:tcPr>
            <w:tcW w:w="683" w:type="dxa"/>
            <w:vAlign w:val="center"/>
          </w:tcPr>
          <w:p w14:paraId="23A91AB2" w14:textId="77777777" w:rsidR="00774F11" w:rsidRPr="00370BDB" w:rsidRDefault="00774F11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181" w:type="dxa"/>
            <w:vAlign w:val="center"/>
          </w:tcPr>
          <w:p w14:paraId="2971E65F" w14:textId="77777777" w:rsidR="00774F11" w:rsidRPr="00370BDB" w:rsidRDefault="00774F11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</w:t>
            </w:r>
          </w:p>
        </w:tc>
        <w:tc>
          <w:tcPr>
            <w:tcW w:w="941" w:type="dxa"/>
            <w:vAlign w:val="center"/>
          </w:tcPr>
          <w:p w14:paraId="119F9DD6" w14:textId="77777777" w:rsidR="00774F11" w:rsidRPr="00370BDB" w:rsidRDefault="00331E55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613,79</w:t>
            </w:r>
          </w:p>
        </w:tc>
        <w:tc>
          <w:tcPr>
            <w:tcW w:w="1354" w:type="dxa"/>
            <w:vAlign w:val="center"/>
          </w:tcPr>
          <w:p w14:paraId="3376CD9F" w14:textId="77777777" w:rsidR="00774F11" w:rsidRPr="00370BDB" w:rsidRDefault="00331E55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613,79</w:t>
            </w:r>
            <w:r w:rsidR="00774F11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774F11" w:rsidRPr="00370BDB" w14:paraId="5F475769" w14:textId="77777777" w:rsidTr="00CD0BBD">
        <w:trPr>
          <w:trHeight w:val="434"/>
        </w:trPr>
        <w:tc>
          <w:tcPr>
            <w:tcW w:w="7366" w:type="dxa"/>
            <w:gridSpan w:val="5"/>
            <w:vAlign w:val="center"/>
          </w:tcPr>
          <w:p w14:paraId="75F07FB7" w14:textId="77777777" w:rsidR="00774F11" w:rsidRDefault="00774F11" w:rsidP="00774F11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UKUPNO PLANIRANI RAD</w:t>
            </w:r>
            <w:r w:rsidR="00331E55">
              <w:rPr>
                <w:rFonts w:asciiTheme="majorHAnsi" w:hAnsiTheme="majorHAnsi"/>
                <w:lang w:val="sr-Latn-RS"/>
              </w:rPr>
              <w:t>OVI NA ZAMJENI VODOMJERA ZA 2025</w:t>
            </w:r>
            <w:r>
              <w:rPr>
                <w:rFonts w:asciiTheme="majorHAnsi" w:hAnsiTheme="majorHAnsi"/>
                <w:lang w:val="sr-Latn-RS"/>
              </w:rPr>
              <w:t>.:</w:t>
            </w:r>
          </w:p>
        </w:tc>
        <w:tc>
          <w:tcPr>
            <w:tcW w:w="1354" w:type="dxa"/>
            <w:vAlign w:val="center"/>
          </w:tcPr>
          <w:p w14:paraId="26608126" w14:textId="77777777" w:rsidR="00774F11" w:rsidRPr="000B0ECF" w:rsidRDefault="00331E55" w:rsidP="00774F11">
            <w:pPr>
              <w:jc w:val="center"/>
              <w:rPr>
                <w:rFonts w:asciiTheme="majorHAnsi" w:hAnsiTheme="majorHAnsi"/>
                <w:b/>
                <w:lang w:val="sr-Latn-RS"/>
              </w:rPr>
            </w:pPr>
            <w:r>
              <w:rPr>
                <w:rFonts w:asciiTheme="majorHAnsi" w:hAnsiTheme="majorHAnsi"/>
                <w:b/>
                <w:lang w:val="sr-Latn-RS"/>
              </w:rPr>
              <w:t>39.761,43</w:t>
            </w:r>
            <w:r w:rsidR="00774F11" w:rsidRPr="000B0ECF">
              <w:rPr>
                <w:rFonts w:asciiTheme="majorHAnsi" w:hAnsiTheme="majorHAnsi"/>
                <w:b/>
                <w:lang w:val="sr-Latn-RS"/>
              </w:rPr>
              <w:t>€</w:t>
            </w:r>
          </w:p>
        </w:tc>
      </w:tr>
    </w:tbl>
    <w:tbl>
      <w:tblPr>
        <w:tblStyle w:val="TableGrid"/>
        <w:tblpPr w:leftFromText="180" w:rightFromText="180" w:vertAnchor="page" w:horzAnchor="margin" w:tblpY="2086"/>
        <w:tblW w:w="0" w:type="auto"/>
        <w:tblLook w:val="04A0" w:firstRow="1" w:lastRow="0" w:firstColumn="1" w:lastColumn="0" w:noHBand="0" w:noVBand="1"/>
      </w:tblPr>
      <w:tblGrid>
        <w:gridCol w:w="867"/>
        <w:gridCol w:w="3965"/>
        <w:gridCol w:w="632"/>
        <w:gridCol w:w="1248"/>
        <w:gridCol w:w="984"/>
        <w:gridCol w:w="1320"/>
      </w:tblGrid>
      <w:tr w:rsidR="000E76AB" w:rsidRPr="00370BDB" w14:paraId="519C12DE" w14:textId="77777777" w:rsidTr="000E76AB">
        <w:tc>
          <w:tcPr>
            <w:tcW w:w="904" w:type="dxa"/>
            <w:vAlign w:val="center"/>
          </w:tcPr>
          <w:p w14:paraId="4EF1315C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lastRenderedPageBreak/>
              <w:t>1.</w:t>
            </w:r>
          </w:p>
        </w:tc>
        <w:tc>
          <w:tcPr>
            <w:tcW w:w="4111" w:type="dxa"/>
          </w:tcPr>
          <w:p w14:paraId="15FF6493" w14:textId="77777777" w:rsidR="000E76A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Odgušenje i čišćenje gradske fekalne kanalizacione mreže od začepljenja.</w:t>
            </w:r>
          </w:p>
          <w:p w14:paraId="01C22031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</w:p>
        </w:tc>
        <w:tc>
          <w:tcPr>
            <w:tcW w:w="632" w:type="dxa"/>
            <w:vAlign w:val="center"/>
          </w:tcPr>
          <w:p w14:paraId="0F59A18A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7C96E547" w14:textId="77777777" w:rsidR="000E76AB" w:rsidRPr="00370BDB" w:rsidRDefault="00331E55" w:rsidP="00644F77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210</w:t>
            </w:r>
          </w:p>
        </w:tc>
        <w:tc>
          <w:tcPr>
            <w:tcW w:w="993" w:type="dxa"/>
            <w:vAlign w:val="center"/>
          </w:tcPr>
          <w:p w14:paraId="43E6C3D6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65</w:t>
            </w:r>
            <w:r w:rsidR="00D42AB3">
              <w:rPr>
                <w:rFonts w:asciiTheme="majorHAnsi" w:hAnsiTheme="majorHAnsi"/>
                <w:lang w:val="sr-Latn-RS"/>
              </w:rPr>
              <w:t>.00</w:t>
            </w:r>
          </w:p>
        </w:tc>
        <w:tc>
          <w:tcPr>
            <w:tcW w:w="1303" w:type="dxa"/>
            <w:vAlign w:val="center"/>
          </w:tcPr>
          <w:p w14:paraId="06F3CA14" w14:textId="77777777" w:rsidR="000E76AB" w:rsidRPr="00370BDB" w:rsidRDefault="00331E55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13650,00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0E76AB" w:rsidRPr="00370BDB" w14:paraId="49AFAEF8" w14:textId="77777777" w:rsidTr="000E76AB">
        <w:tc>
          <w:tcPr>
            <w:tcW w:w="904" w:type="dxa"/>
            <w:vAlign w:val="center"/>
          </w:tcPr>
          <w:p w14:paraId="6B8CB1ED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2.</w:t>
            </w:r>
          </w:p>
        </w:tc>
        <w:tc>
          <w:tcPr>
            <w:tcW w:w="4111" w:type="dxa"/>
          </w:tcPr>
          <w:p w14:paraId="0F92C4CA" w14:textId="77777777" w:rsidR="000E76A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Crpljenje separatora i septika na području Opštine Bijelo Polje.</w:t>
            </w:r>
          </w:p>
          <w:p w14:paraId="0C943E3F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</w:p>
        </w:tc>
        <w:tc>
          <w:tcPr>
            <w:tcW w:w="632" w:type="dxa"/>
            <w:vAlign w:val="center"/>
          </w:tcPr>
          <w:p w14:paraId="2E24A797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4F3E283E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</w:t>
            </w:r>
          </w:p>
        </w:tc>
        <w:tc>
          <w:tcPr>
            <w:tcW w:w="993" w:type="dxa"/>
            <w:vAlign w:val="center"/>
          </w:tcPr>
          <w:p w14:paraId="1E9AAAF1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85.00</w:t>
            </w:r>
          </w:p>
        </w:tc>
        <w:tc>
          <w:tcPr>
            <w:tcW w:w="1303" w:type="dxa"/>
            <w:vAlign w:val="center"/>
          </w:tcPr>
          <w:p w14:paraId="2E9C9FEA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850.0</w:t>
            </w:r>
            <w:r w:rsidR="000E76AB">
              <w:rPr>
                <w:rFonts w:asciiTheme="majorHAnsi" w:hAnsiTheme="majorHAnsi"/>
                <w:lang w:val="sr-Latn-RS"/>
              </w:rPr>
              <w:t>0€</w:t>
            </w:r>
          </w:p>
        </w:tc>
      </w:tr>
      <w:tr w:rsidR="000E76AB" w:rsidRPr="00370BDB" w14:paraId="2F6A890E" w14:textId="77777777" w:rsidTr="000E76AB">
        <w:tc>
          <w:tcPr>
            <w:tcW w:w="904" w:type="dxa"/>
            <w:vAlign w:val="center"/>
          </w:tcPr>
          <w:p w14:paraId="73D84D90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3.</w:t>
            </w:r>
          </w:p>
        </w:tc>
        <w:tc>
          <w:tcPr>
            <w:tcW w:w="4111" w:type="dxa"/>
          </w:tcPr>
          <w:p w14:paraId="4C24759D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Sanacija oštećenja – dotrajalih kanalizacija na mjestima nemogućnosti odgušenja zamjenom postojećih cjevovoda sa novim cjevovodima. Promjera od DN 200mm do DN 400mm.</w:t>
            </w:r>
          </w:p>
        </w:tc>
        <w:tc>
          <w:tcPr>
            <w:tcW w:w="632" w:type="dxa"/>
            <w:vAlign w:val="center"/>
          </w:tcPr>
          <w:p w14:paraId="2DC0DBE2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</w:t>
            </w:r>
          </w:p>
        </w:tc>
        <w:tc>
          <w:tcPr>
            <w:tcW w:w="1299" w:type="dxa"/>
            <w:vAlign w:val="center"/>
          </w:tcPr>
          <w:p w14:paraId="5AC02A64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15</w:t>
            </w:r>
          </w:p>
        </w:tc>
        <w:tc>
          <w:tcPr>
            <w:tcW w:w="993" w:type="dxa"/>
            <w:vAlign w:val="center"/>
          </w:tcPr>
          <w:p w14:paraId="19272E80" w14:textId="77777777" w:rsidR="000E76AB" w:rsidRPr="00370BDB" w:rsidRDefault="00D2638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</w:t>
            </w:r>
            <w:r w:rsidR="000E76AB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0F2F94C2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75</w:t>
            </w:r>
            <w:r w:rsidR="000E76AB">
              <w:rPr>
                <w:rFonts w:asciiTheme="majorHAnsi" w:hAnsiTheme="majorHAnsi"/>
                <w:lang w:val="sr-Latn-RS"/>
              </w:rPr>
              <w:t>0.00€</w:t>
            </w:r>
          </w:p>
        </w:tc>
      </w:tr>
      <w:tr w:rsidR="000E76AB" w:rsidRPr="00370BDB" w14:paraId="15CCF91C" w14:textId="77777777" w:rsidTr="000E76AB">
        <w:tc>
          <w:tcPr>
            <w:tcW w:w="904" w:type="dxa"/>
            <w:vAlign w:val="center"/>
          </w:tcPr>
          <w:p w14:paraId="2518A8DE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4.</w:t>
            </w:r>
          </w:p>
        </w:tc>
        <w:tc>
          <w:tcPr>
            <w:tcW w:w="4111" w:type="dxa"/>
          </w:tcPr>
          <w:p w14:paraId="3E130AC4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Izrada – rekonstrukcija AB šahti na gradskoj kanalizacionoj mreži. Prilikom rekonstrukcije se vrši priprema šahte, čišćenje postojećeg taloga – fekalija, šalovanje, armiranje, ugradnja LG poklopca i betoniranje betonom marke MB 30.</w:t>
            </w:r>
          </w:p>
        </w:tc>
        <w:tc>
          <w:tcPr>
            <w:tcW w:w="632" w:type="dxa"/>
            <w:vAlign w:val="center"/>
          </w:tcPr>
          <w:p w14:paraId="7B90CAEE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kom</w:t>
            </w:r>
          </w:p>
        </w:tc>
        <w:tc>
          <w:tcPr>
            <w:tcW w:w="1299" w:type="dxa"/>
            <w:vAlign w:val="center"/>
          </w:tcPr>
          <w:p w14:paraId="7CC60278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</w:t>
            </w:r>
          </w:p>
        </w:tc>
        <w:tc>
          <w:tcPr>
            <w:tcW w:w="993" w:type="dxa"/>
            <w:vAlign w:val="center"/>
          </w:tcPr>
          <w:p w14:paraId="5359B918" w14:textId="77777777" w:rsidR="000E76AB" w:rsidRPr="00370BDB" w:rsidRDefault="00D2638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70</w:t>
            </w:r>
            <w:r w:rsidR="000E76AB">
              <w:rPr>
                <w:rFonts w:asciiTheme="majorHAnsi" w:hAnsiTheme="majorHAnsi"/>
                <w:lang w:val="sr-Latn-RS"/>
              </w:rPr>
              <w:t>0.00</w:t>
            </w:r>
          </w:p>
        </w:tc>
        <w:tc>
          <w:tcPr>
            <w:tcW w:w="1303" w:type="dxa"/>
            <w:vAlign w:val="center"/>
          </w:tcPr>
          <w:p w14:paraId="341E9F2B" w14:textId="77777777" w:rsidR="000E76AB" w:rsidRPr="00370BDB" w:rsidRDefault="00644F77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21</w:t>
            </w:r>
            <w:r w:rsidR="000E76AB">
              <w:rPr>
                <w:rFonts w:asciiTheme="majorHAnsi" w:hAnsiTheme="majorHAnsi"/>
                <w:lang w:val="sr-Latn-RS"/>
              </w:rPr>
              <w:t>00.00€</w:t>
            </w:r>
          </w:p>
        </w:tc>
      </w:tr>
      <w:tr w:rsidR="000E76AB" w:rsidRPr="00370BDB" w14:paraId="7BC543FF" w14:textId="77777777" w:rsidTr="0027729E">
        <w:trPr>
          <w:trHeight w:val="692"/>
        </w:trPr>
        <w:tc>
          <w:tcPr>
            <w:tcW w:w="904" w:type="dxa"/>
            <w:vAlign w:val="center"/>
          </w:tcPr>
          <w:p w14:paraId="737D5B65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5.</w:t>
            </w:r>
          </w:p>
        </w:tc>
        <w:tc>
          <w:tcPr>
            <w:tcW w:w="4111" w:type="dxa"/>
          </w:tcPr>
          <w:p w14:paraId="2B2822AF" w14:textId="77777777" w:rsidR="000E76AB" w:rsidRPr="00370BDB" w:rsidRDefault="000E76AB" w:rsidP="000E76AB">
            <w:pPr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Betoniranje kvarova nakon sanacije kanalizacione mreže sa betonom marke MB 40 sa aditivima za vodonepropustnost i otpornost na so, uz neophodno nabijanje i pripremu podloge, sa armiranjem iste. Debljina betona d=15 – 20 cm.</w:t>
            </w:r>
          </w:p>
        </w:tc>
        <w:tc>
          <w:tcPr>
            <w:tcW w:w="632" w:type="dxa"/>
            <w:vAlign w:val="center"/>
          </w:tcPr>
          <w:p w14:paraId="3DC76A1E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m2</w:t>
            </w:r>
          </w:p>
        </w:tc>
        <w:tc>
          <w:tcPr>
            <w:tcW w:w="1299" w:type="dxa"/>
            <w:vAlign w:val="center"/>
          </w:tcPr>
          <w:p w14:paraId="263ED2DF" w14:textId="77777777" w:rsidR="000E76AB" w:rsidRPr="00370BDB" w:rsidRDefault="00331E55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30</w:t>
            </w:r>
          </w:p>
        </w:tc>
        <w:tc>
          <w:tcPr>
            <w:tcW w:w="993" w:type="dxa"/>
            <w:vAlign w:val="center"/>
          </w:tcPr>
          <w:p w14:paraId="532C83E9" w14:textId="77777777" w:rsidR="000E76AB" w:rsidRPr="00370BDB" w:rsidRDefault="000E76AB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35.00</w:t>
            </w:r>
          </w:p>
        </w:tc>
        <w:tc>
          <w:tcPr>
            <w:tcW w:w="1303" w:type="dxa"/>
            <w:vAlign w:val="center"/>
          </w:tcPr>
          <w:p w14:paraId="6DCD65BF" w14:textId="77777777" w:rsidR="000E76AB" w:rsidRPr="00370BDB" w:rsidRDefault="00331E55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1050,00</w:t>
            </w:r>
            <w:r w:rsidR="000E76AB">
              <w:rPr>
                <w:rFonts w:asciiTheme="majorHAnsi" w:hAnsiTheme="majorHAnsi"/>
                <w:lang w:val="sr-Latn-RS"/>
              </w:rPr>
              <w:t>€</w:t>
            </w:r>
          </w:p>
        </w:tc>
      </w:tr>
      <w:tr w:rsidR="00D26388" w:rsidRPr="00370BDB" w14:paraId="2CA76E3F" w14:textId="77777777" w:rsidTr="00CD0BBD">
        <w:trPr>
          <w:trHeight w:val="692"/>
        </w:trPr>
        <w:tc>
          <w:tcPr>
            <w:tcW w:w="7939" w:type="dxa"/>
            <w:gridSpan w:val="5"/>
            <w:vAlign w:val="center"/>
          </w:tcPr>
          <w:p w14:paraId="59CE9854" w14:textId="77777777" w:rsidR="00D26388" w:rsidRDefault="00D26388" w:rsidP="000E76AB">
            <w:pPr>
              <w:jc w:val="center"/>
              <w:rPr>
                <w:rFonts w:asciiTheme="majorHAnsi" w:hAnsiTheme="majorHAnsi"/>
                <w:lang w:val="sr-Latn-RS"/>
              </w:rPr>
            </w:pPr>
            <w:r>
              <w:rPr>
                <w:rFonts w:asciiTheme="majorHAnsi" w:hAnsiTheme="majorHAnsi"/>
                <w:lang w:val="sr-Latn-RS"/>
              </w:rPr>
              <w:t>UKUPNO PLANIRANI RADOVI NA GRADS</w:t>
            </w:r>
            <w:r w:rsidR="00331E55">
              <w:rPr>
                <w:rFonts w:asciiTheme="majorHAnsi" w:hAnsiTheme="majorHAnsi"/>
                <w:lang w:val="sr-Latn-RS"/>
              </w:rPr>
              <w:t>KOJ KANALIZACIONOJ MREŽI ZA 2025</w:t>
            </w:r>
            <w:r>
              <w:rPr>
                <w:rFonts w:asciiTheme="majorHAnsi" w:hAnsiTheme="majorHAnsi"/>
                <w:lang w:val="sr-Latn-RS"/>
              </w:rPr>
              <w:t>.:</w:t>
            </w:r>
          </w:p>
        </w:tc>
        <w:tc>
          <w:tcPr>
            <w:tcW w:w="1303" w:type="dxa"/>
            <w:vAlign w:val="center"/>
          </w:tcPr>
          <w:p w14:paraId="65B6B0BF" w14:textId="77777777" w:rsidR="00D26388" w:rsidRPr="00D26388" w:rsidRDefault="00331E55" w:rsidP="000E76AB">
            <w:pPr>
              <w:jc w:val="center"/>
              <w:rPr>
                <w:rFonts w:asciiTheme="majorHAnsi" w:hAnsiTheme="majorHAnsi"/>
                <w:b/>
                <w:lang w:val="sr-Latn-RS"/>
              </w:rPr>
            </w:pPr>
            <w:r>
              <w:rPr>
                <w:rFonts w:asciiTheme="majorHAnsi" w:hAnsiTheme="majorHAnsi"/>
                <w:b/>
                <w:lang w:val="sr-Latn-RS"/>
              </w:rPr>
              <w:t>18400</w:t>
            </w:r>
            <w:r w:rsidR="00644F77">
              <w:rPr>
                <w:rFonts w:asciiTheme="majorHAnsi" w:hAnsiTheme="majorHAnsi"/>
                <w:b/>
                <w:lang w:val="sr-Latn-RS"/>
              </w:rPr>
              <w:t>.0</w:t>
            </w:r>
            <w:r w:rsidR="00D26388" w:rsidRPr="00D26388">
              <w:rPr>
                <w:rFonts w:asciiTheme="majorHAnsi" w:hAnsiTheme="majorHAnsi"/>
                <w:b/>
                <w:lang w:val="sr-Latn-RS"/>
              </w:rPr>
              <w:t>0€</w:t>
            </w:r>
          </w:p>
        </w:tc>
      </w:tr>
    </w:tbl>
    <w:p w14:paraId="2E3D3F14" w14:textId="77777777" w:rsidR="009D5517" w:rsidRDefault="009D5517"/>
    <w:p w14:paraId="7EA9B415" w14:textId="355725AA" w:rsidR="009D5517" w:rsidRPr="00175F29" w:rsidRDefault="00B7653C" w:rsidP="00175F29">
      <w:pPr>
        <w:jc w:val="both"/>
      </w:pPr>
      <w:r>
        <w:rPr>
          <w:rFonts w:ascii="Cambria" w:hAnsi="Cambria"/>
          <w:sz w:val="28"/>
          <w:szCs w:val="28"/>
          <w:lang w:val="sr-Latn-CS"/>
        </w:rPr>
        <w:t>Planirani t</w:t>
      </w:r>
      <w:r w:rsidR="00B66FCA">
        <w:rPr>
          <w:rFonts w:ascii="Cambria" w:hAnsi="Cambria"/>
          <w:sz w:val="28"/>
          <w:szCs w:val="28"/>
          <w:lang w:val="sr-Latn-CS"/>
        </w:rPr>
        <w:t xml:space="preserve">roškovi materijala za izradu javno vodosnabdijevanje, otpadne vode i zamjena i ugradnja vodomjera iznose </w:t>
      </w:r>
      <w:r w:rsidR="00331E55">
        <w:rPr>
          <w:rFonts w:ascii="Cambria" w:hAnsi="Cambria"/>
          <w:b/>
          <w:sz w:val="28"/>
          <w:szCs w:val="28"/>
          <w:u w:val="single"/>
          <w:lang w:val="sr-Latn-CS"/>
        </w:rPr>
        <w:t>166.211,43</w:t>
      </w:r>
      <w:r w:rsidR="00B66FCA" w:rsidRPr="00E449AC">
        <w:rPr>
          <w:rFonts w:ascii="Cambria" w:hAnsi="Cambria"/>
          <w:b/>
          <w:sz w:val="28"/>
          <w:szCs w:val="28"/>
          <w:u w:val="single"/>
          <w:lang w:val="sr-Latn-CS"/>
        </w:rPr>
        <w:t>€</w:t>
      </w:r>
      <w:r w:rsidR="009D5517">
        <w:br w:type="page"/>
      </w:r>
    </w:p>
    <w:p w14:paraId="4F6E9751" w14:textId="77777777" w:rsidR="009D5517" w:rsidRPr="00967D2C" w:rsidRDefault="009D5517" w:rsidP="009D55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lastRenderedPageBreak/>
        <w:t>7. Planirani finansijki</w:t>
      </w:r>
      <w:r w:rsidRPr="00967D2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67D2C">
        <w:rPr>
          <w:rFonts w:ascii="Times New Roman" w:hAnsi="Times New Roman" w:cs="Times New Roman"/>
          <w:b/>
          <w:sz w:val="32"/>
          <w:szCs w:val="32"/>
        </w:rPr>
        <w:t>pokazatelji</w:t>
      </w:r>
      <w:proofErr w:type="spellEnd"/>
    </w:p>
    <w:p w14:paraId="60AFEAD8" w14:textId="77777777" w:rsidR="009D5517" w:rsidRDefault="009D5517" w:rsidP="009D5517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</w:rPr>
        <w:t xml:space="preserve">DOO </w:t>
      </w:r>
      <w:proofErr w:type="spellStart"/>
      <w:r w:rsidRPr="00967D2C">
        <w:rPr>
          <w:rFonts w:ascii="Times New Roman" w:hAnsi="Times New Roman" w:cs="Times New Roman"/>
          <w:sz w:val="28"/>
          <w:szCs w:val="28"/>
        </w:rPr>
        <w:t>Vodovod</w:t>
      </w:r>
      <w:proofErr w:type="spellEnd"/>
      <w:r w:rsidR="00366452">
        <w:rPr>
          <w:rFonts w:ascii="Times New Roman" w:hAnsi="Times New Roman" w:cs="Times New Roman"/>
          <w:sz w:val="28"/>
          <w:szCs w:val="28"/>
        </w:rPr>
        <w:t xml:space="preserve"> "Bistrica"</w:t>
      </w:r>
      <w:r w:rsidRPr="00967D2C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967D2C">
        <w:rPr>
          <w:rFonts w:ascii="Times New Roman" w:hAnsi="Times New Roman" w:cs="Times New Roman"/>
          <w:sz w:val="28"/>
          <w:szCs w:val="28"/>
        </w:rPr>
        <w:t>finansira</w:t>
      </w:r>
      <w:proofErr w:type="spellEnd"/>
      <w:r w:rsidRPr="00967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2C">
        <w:rPr>
          <w:rFonts w:ascii="Times New Roman" w:hAnsi="Times New Roman" w:cs="Times New Roman"/>
          <w:sz w:val="28"/>
          <w:szCs w:val="28"/>
        </w:rPr>
        <w:t>iz</w:t>
      </w:r>
      <w:proofErr w:type="spellEnd"/>
      <w:r w:rsidRPr="00967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2C">
        <w:rPr>
          <w:rFonts w:ascii="Times New Roman" w:hAnsi="Times New Roman" w:cs="Times New Roman"/>
          <w:sz w:val="28"/>
          <w:szCs w:val="28"/>
        </w:rPr>
        <w:t>sopstvenih</w:t>
      </w:r>
      <w:proofErr w:type="spellEnd"/>
      <w:r w:rsidRPr="00967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7D2C">
        <w:rPr>
          <w:rFonts w:ascii="Times New Roman" w:hAnsi="Times New Roman" w:cs="Times New Roman"/>
          <w:sz w:val="28"/>
          <w:szCs w:val="28"/>
        </w:rPr>
        <w:t>prihoda</w:t>
      </w:r>
      <w:proofErr w:type="spellEnd"/>
      <w:r w:rsidRPr="00967D2C">
        <w:rPr>
          <w:rFonts w:ascii="Times New Roman" w:hAnsi="Times New Roman" w:cs="Times New Roman"/>
          <w:sz w:val="28"/>
          <w:szCs w:val="28"/>
        </w:rPr>
        <w:t>. Plani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rani prihodi i rashodi obezbijediće se iz osnovnih usluga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naplate računa za vodu i kanalizaciju, zanatskih usluga – izrade i naplate priključaka na gradsku vodovodnu i kanalizacionu mrežu, kao i iz prihoda od ostalih usluga (crpljenja kanalizacije, odrušenja kanalizacije za druga pravna i fizička lica, usluga izvođenja radova vodovodnih instalacija, usluga rada mehanizacije i dr)</w:t>
      </w:r>
      <w:r>
        <w:rPr>
          <w:rFonts w:ascii="Times New Roman" w:hAnsi="Times New Roman" w:cs="Times New Roman"/>
          <w:sz w:val="28"/>
          <w:szCs w:val="28"/>
          <w:lang w:val="sr-Latn-RS"/>
        </w:rPr>
        <w:t>.</w:t>
      </w:r>
    </w:p>
    <w:tbl>
      <w:tblPr>
        <w:tblStyle w:val="TableGrid"/>
        <w:tblW w:w="7621" w:type="dxa"/>
        <w:tblLayout w:type="fixed"/>
        <w:tblLook w:val="04A0" w:firstRow="1" w:lastRow="0" w:firstColumn="1" w:lastColumn="0" w:noHBand="0" w:noVBand="1"/>
      </w:tblPr>
      <w:tblGrid>
        <w:gridCol w:w="1101"/>
        <w:gridCol w:w="4394"/>
        <w:gridCol w:w="2126"/>
      </w:tblGrid>
      <w:tr w:rsidR="00091336" w:rsidRPr="0065024E" w14:paraId="6841ECC1" w14:textId="77777777" w:rsidTr="00091336">
        <w:tc>
          <w:tcPr>
            <w:tcW w:w="1101" w:type="dxa"/>
            <w:shd w:val="clear" w:color="auto" w:fill="D6E3BC" w:themeFill="accent3" w:themeFillTint="66"/>
            <w:vAlign w:val="center"/>
          </w:tcPr>
          <w:p w14:paraId="57D15A4D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Br. </w:t>
            </w: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poz</w:t>
            </w:r>
            <w:proofErr w:type="spellEnd"/>
            <w:r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D6E3BC" w:themeFill="accent3" w:themeFillTint="66"/>
            <w:vAlign w:val="center"/>
          </w:tcPr>
          <w:p w14:paraId="15822327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Vrsta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prihoda</w:t>
            </w:r>
            <w:proofErr w:type="spellEnd"/>
          </w:p>
        </w:tc>
        <w:tc>
          <w:tcPr>
            <w:tcW w:w="2126" w:type="dxa"/>
            <w:shd w:val="clear" w:color="auto" w:fill="D6E3BC" w:themeFill="accent3" w:themeFillTint="66"/>
          </w:tcPr>
          <w:p w14:paraId="4637DDB9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Plan za 2025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.god.</w:t>
            </w:r>
          </w:p>
        </w:tc>
      </w:tr>
      <w:tr w:rsidR="00091336" w:rsidRPr="0065024E" w14:paraId="6D29C43F" w14:textId="77777777" w:rsidTr="00091336"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44248D31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49496BEA" w14:textId="77777777" w:rsidR="00091336" w:rsidRPr="0065024E" w:rsidRDefault="00091336" w:rsidP="00F33A64">
            <w:pPr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osnovne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djelatnosti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>(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vodosnabdijevanje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odvođenje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upotrijebljenih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+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B3D63C8" w14:textId="77777777" w:rsidR="00091336" w:rsidRPr="0065024E" w:rsidRDefault="00091336" w:rsidP="00D4736D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1.764.144,36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72A6E204" w14:textId="77777777" w:rsidTr="00091336">
        <w:tc>
          <w:tcPr>
            <w:tcW w:w="1101" w:type="dxa"/>
            <w:vAlign w:val="center"/>
          </w:tcPr>
          <w:p w14:paraId="765AA7DC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1.1.</w:t>
            </w:r>
          </w:p>
        </w:tc>
        <w:tc>
          <w:tcPr>
            <w:tcW w:w="4394" w:type="dxa"/>
          </w:tcPr>
          <w:p w14:paraId="0EE6903F" w14:textId="77777777" w:rsidR="00091336" w:rsidRPr="0065024E" w:rsidRDefault="00091336" w:rsidP="00F33A64">
            <w:pPr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pravnih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javno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vodosnabdijevanje</w:t>
            </w:r>
            <w:proofErr w:type="spellEnd"/>
          </w:p>
        </w:tc>
        <w:tc>
          <w:tcPr>
            <w:tcW w:w="2126" w:type="dxa"/>
            <w:vAlign w:val="center"/>
          </w:tcPr>
          <w:p w14:paraId="16EBE46D" w14:textId="77777777" w:rsidR="00091336" w:rsidRPr="0065024E" w:rsidRDefault="00091336" w:rsidP="002E539B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210.899,99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C77D36B" w14:textId="77777777" w:rsidTr="00091336">
        <w:tc>
          <w:tcPr>
            <w:tcW w:w="1101" w:type="dxa"/>
            <w:vAlign w:val="center"/>
          </w:tcPr>
          <w:p w14:paraId="0739AB0B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1.2.</w:t>
            </w:r>
          </w:p>
        </w:tc>
        <w:tc>
          <w:tcPr>
            <w:tcW w:w="4394" w:type="dxa"/>
          </w:tcPr>
          <w:p w14:paraId="4A637493" w14:textId="77777777" w:rsidR="00091336" w:rsidRPr="0065024E" w:rsidRDefault="00091336" w:rsidP="00F33A64">
            <w:pPr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fizičkih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javno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vodosnabdijevanje</w:t>
            </w:r>
            <w:proofErr w:type="spellEnd"/>
          </w:p>
        </w:tc>
        <w:tc>
          <w:tcPr>
            <w:tcW w:w="2126" w:type="dxa"/>
            <w:vAlign w:val="center"/>
          </w:tcPr>
          <w:p w14:paraId="06D8F691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856.637,18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3A71F309" w14:textId="77777777" w:rsidTr="00091336">
        <w:tc>
          <w:tcPr>
            <w:tcW w:w="1101" w:type="dxa"/>
            <w:vAlign w:val="center"/>
          </w:tcPr>
          <w:p w14:paraId="2BF6994C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2E63C1E4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UKUPNO JAVNO VODOSNABDIJEVANJE</w:t>
            </w:r>
          </w:p>
        </w:tc>
        <w:tc>
          <w:tcPr>
            <w:tcW w:w="2126" w:type="dxa"/>
            <w:vAlign w:val="center"/>
          </w:tcPr>
          <w:p w14:paraId="04974656" w14:textId="77777777" w:rsidR="00091336" w:rsidRPr="0065024E" w:rsidRDefault="00091336" w:rsidP="002E539B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1.067.537,17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632BC56D" w14:textId="77777777" w:rsidTr="00091336">
        <w:tc>
          <w:tcPr>
            <w:tcW w:w="1101" w:type="dxa"/>
            <w:vAlign w:val="center"/>
          </w:tcPr>
          <w:p w14:paraId="40857709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1.3.</w:t>
            </w:r>
          </w:p>
        </w:tc>
        <w:tc>
          <w:tcPr>
            <w:tcW w:w="4394" w:type="dxa"/>
          </w:tcPr>
          <w:p w14:paraId="5B347B25" w14:textId="77777777" w:rsidR="00091336" w:rsidRPr="0065024E" w:rsidRDefault="00091336" w:rsidP="00F33A64">
            <w:pPr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pravnih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odvođenje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fekalnog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porijekla</w:t>
            </w:r>
            <w:proofErr w:type="spellEnd"/>
          </w:p>
        </w:tc>
        <w:tc>
          <w:tcPr>
            <w:tcW w:w="2126" w:type="dxa"/>
            <w:vAlign w:val="center"/>
          </w:tcPr>
          <w:p w14:paraId="4E09A5D5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104.230,54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1CEB4BA" w14:textId="77777777" w:rsidTr="00091336">
        <w:tc>
          <w:tcPr>
            <w:tcW w:w="1101" w:type="dxa"/>
            <w:vAlign w:val="center"/>
          </w:tcPr>
          <w:p w14:paraId="2141D9C4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1.4.</w:t>
            </w:r>
          </w:p>
        </w:tc>
        <w:tc>
          <w:tcPr>
            <w:tcW w:w="4394" w:type="dxa"/>
          </w:tcPr>
          <w:p w14:paraId="764BEEA5" w14:textId="77777777" w:rsidR="00091336" w:rsidRPr="0065024E" w:rsidRDefault="00091336" w:rsidP="00F33A64">
            <w:pPr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fizičkih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odvođenje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fekalnog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porijekla</w:t>
            </w:r>
            <w:proofErr w:type="spellEnd"/>
          </w:p>
        </w:tc>
        <w:tc>
          <w:tcPr>
            <w:tcW w:w="2126" w:type="dxa"/>
            <w:vAlign w:val="center"/>
          </w:tcPr>
          <w:p w14:paraId="11DF626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239.542,78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1948435" w14:textId="77777777" w:rsidTr="00091336">
        <w:tc>
          <w:tcPr>
            <w:tcW w:w="1101" w:type="dxa"/>
            <w:vAlign w:val="center"/>
          </w:tcPr>
          <w:p w14:paraId="31F81CF6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7BD79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  <w:lang w:val="sr-Latn-RS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UKUPNO ODVOĐENJE KOMUNALNIH OTPADNIH VODA</w:t>
            </w:r>
          </w:p>
        </w:tc>
        <w:tc>
          <w:tcPr>
            <w:tcW w:w="2126" w:type="dxa"/>
            <w:vAlign w:val="center"/>
          </w:tcPr>
          <w:p w14:paraId="3CC0F56F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343.773,32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41D73E18" w14:textId="77777777" w:rsidTr="00091336">
        <w:tc>
          <w:tcPr>
            <w:tcW w:w="1101" w:type="dxa"/>
            <w:vAlign w:val="center"/>
          </w:tcPr>
          <w:p w14:paraId="49A0B9C6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1.5.</w:t>
            </w:r>
          </w:p>
        </w:tc>
        <w:tc>
          <w:tcPr>
            <w:tcW w:w="4394" w:type="dxa"/>
          </w:tcPr>
          <w:p w14:paraId="3603B69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pravna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javno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vodosnabdijevanje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23978A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26.942,49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091336" w:rsidRPr="0065024E" w14:paraId="5DB1016C" w14:textId="77777777" w:rsidTr="00091336">
        <w:tc>
          <w:tcPr>
            <w:tcW w:w="1101" w:type="dxa"/>
            <w:vAlign w:val="center"/>
          </w:tcPr>
          <w:p w14:paraId="7975EFDD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1.6.</w:t>
            </w:r>
          </w:p>
        </w:tc>
        <w:tc>
          <w:tcPr>
            <w:tcW w:w="4394" w:type="dxa"/>
          </w:tcPr>
          <w:p w14:paraId="3C7FE6A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fizička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javno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vodosnabdijevanje</w:t>
            </w:r>
            <w:proofErr w:type="spellEnd"/>
          </w:p>
        </w:tc>
        <w:tc>
          <w:tcPr>
            <w:tcW w:w="2126" w:type="dxa"/>
            <w:vAlign w:val="center"/>
          </w:tcPr>
          <w:p w14:paraId="72F9369C" w14:textId="77777777" w:rsidR="00091336" w:rsidRPr="0065024E" w:rsidRDefault="00091336" w:rsidP="00D4736D">
            <w:pPr>
              <w:jc w:val="right"/>
              <w:rPr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239.940,63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091336" w:rsidRPr="0065024E" w14:paraId="55DA2491" w14:textId="77777777" w:rsidTr="00091336">
        <w:tc>
          <w:tcPr>
            <w:tcW w:w="1101" w:type="dxa"/>
            <w:vAlign w:val="center"/>
          </w:tcPr>
          <w:p w14:paraId="6A9064B9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1.7.</w:t>
            </w:r>
          </w:p>
        </w:tc>
        <w:tc>
          <w:tcPr>
            <w:tcW w:w="4394" w:type="dxa"/>
          </w:tcPr>
          <w:p w14:paraId="4074FAE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pravna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odvođenje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fekalnog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porijekla</w:t>
            </w:r>
            <w:proofErr w:type="spellEnd"/>
          </w:p>
        </w:tc>
        <w:tc>
          <w:tcPr>
            <w:tcW w:w="2126" w:type="dxa"/>
            <w:vAlign w:val="center"/>
          </w:tcPr>
          <w:p w14:paraId="05096E53" w14:textId="77777777" w:rsidR="00091336" w:rsidRPr="0065024E" w:rsidRDefault="00091336" w:rsidP="00D4736D">
            <w:pPr>
              <w:jc w:val="right"/>
              <w:rPr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14.966,08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091336" w:rsidRPr="0065024E" w14:paraId="19DDD337" w14:textId="77777777" w:rsidTr="00091336">
        <w:tc>
          <w:tcPr>
            <w:tcW w:w="1101" w:type="dxa"/>
            <w:vAlign w:val="center"/>
          </w:tcPr>
          <w:p w14:paraId="2CB9B448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1.8.</w:t>
            </w:r>
          </w:p>
        </w:tc>
        <w:tc>
          <w:tcPr>
            <w:tcW w:w="4394" w:type="dxa"/>
          </w:tcPr>
          <w:p w14:paraId="6B45ED52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fizička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odvođenje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fekalnog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porijekla</w:t>
            </w:r>
            <w:proofErr w:type="spellEnd"/>
          </w:p>
        </w:tc>
        <w:tc>
          <w:tcPr>
            <w:tcW w:w="2126" w:type="dxa"/>
            <w:vAlign w:val="center"/>
          </w:tcPr>
          <w:p w14:paraId="5C0DD629" w14:textId="77777777" w:rsidR="00091336" w:rsidRPr="0065024E" w:rsidRDefault="00091336" w:rsidP="00E449AC">
            <w:pPr>
              <w:jc w:val="right"/>
              <w:rPr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70.984,67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091336" w:rsidRPr="0065024E" w14:paraId="702290DF" w14:textId="77777777" w:rsidTr="00091336">
        <w:tc>
          <w:tcPr>
            <w:tcW w:w="1101" w:type="dxa"/>
          </w:tcPr>
          <w:p w14:paraId="6DFCA32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0C9FAF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UKUPNO </w:t>
            </w:r>
            <w:proofErr w:type="spellStart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>fiksni</w:t>
            </w:r>
            <w:proofErr w:type="spellEnd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>dio</w:t>
            </w:r>
            <w:proofErr w:type="spellEnd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</w:t>
            </w: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(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pravna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+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fizička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lica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4F4A4AC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352.833,87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16772D03" w14:textId="77777777" w:rsidTr="00091336"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791CB524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D5E2947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zanatskih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usluga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9BF2EE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179.700,00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119D1CF7" w14:textId="77777777" w:rsidTr="00091336">
        <w:tc>
          <w:tcPr>
            <w:tcW w:w="1101" w:type="dxa"/>
            <w:vAlign w:val="center"/>
          </w:tcPr>
          <w:p w14:paraId="75068CD3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2.1.</w:t>
            </w:r>
          </w:p>
        </w:tc>
        <w:tc>
          <w:tcPr>
            <w:tcW w:w="4394" w:type="dxa"/>
          </w:tcPr>
          <w:p w14:paraId="17557876" w14:textId="77777777" w:rsidR="00091336" w:rsidRPr="0065024E" w:rsidRDefault="00091336" w:rsidP="009D5517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naknade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priključenje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drugih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administrativnih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</w:p>
          <w:p w14:paraId="44FAF972" w14:textId="77777777" w:rsidR="00091336" w:rsidRPr="0065024E" w:rsidRDefault="00091336" w:rsidP="00F33A64">
            <w:pPr>
              <w:pStyle w:val="ListParagraph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  (VODOSNABDIJEVANJE)</w:t>
            </w:r>
          </w:p>
        </w:tc>
        <w:tc>
          <w:tcPr>
            <w:tcW w:w="2126" w:type="dxa"/>
            <w:vAlign w:val="center"/>
          </w:tcPr>
          <w:p w14:paraId="1E111D4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9DDFC18" w14:textId="77777777" w:rsidTr="00091336">
        <w:tc>
          <w:tcPr>
            <w:tcW w:w="1101" w:type="dxa"/>
            <w:vAlign w:val="center"/>
          </w:tcPr>
          <w:p w14:paraId="536CDFFC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2.2.</w:t>
            </w:r>
          </w:p>
        </w:tc>
        <w:tc>
          <w:tcPr>
            <w:tcW w:w="4394" w:type="dxa"/>
          </w:tcPr>
          <w:p w14:paraId="12D99F7D" w14:textId="77777777" w:rsidR="00091336" w:rsidRPr="0065024E" w:rsidRDefault="00091336" w:rsidP="009D5517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naknade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priključenje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drugih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administrativnih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</w:p>
          <w:p w14:paraId="41C8493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  (OTPADNE FEKALNE VODE)</w:t>
            </w:r>
          </w:p>
        </w:tc>
        <w:tc>
          <w:tcPr>
            <w:tcW w:w="2126" w:type="dxa"/>
            <w:vAlign w:val="center"/>
          </w:tcPr>
          <w:p w14:paraId="67BFF319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24CFD750" w14:textId="77777777" w:rsidTr="00091336">
        <w:tc>
          <w:tcPr>
            <w:tcW w:w="1101" w:type="dxa"/>
            <w:vAlign w:val="center"/>
          </w:tcPr>
          <w:p w14:paraId="641D01C7" w14:textId="77777777" w:rsidR="00091336" w:rsidRPr="0065024E" w:rsidRDefault="00091336" w:rsidP="00F33A64">
            <w:pPr>
              <w:pStyle w:val="ListParagraph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47DA200F" w14:textId="77777777" w:rsidR="00091336" w:rsidRPr="0065024E" w:rsidRDefault="00091336" w:rsidP="00F33A64">
            <w:pPr>
              <w:pStyle w:val="ListParagraph"/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UKUPNO PRIHODI OD NAKNADE ZA PRIKLJUČENJE NA VODOVODNU I KANALIZACIONU MREŽU:</w:t>
            </w:r>
          </w:p>
        </w:tc>
        <w:tc>
          <w:tcPr>
            <w:tcW w:w="2126" w:type="dxa"/>
            <w:vAlign w:val="center"/>
          </w:tcPr>
          <w:p w14:paraId="034C651E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78.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000,00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5893AA09" w14:textId="77777777" w:rsidTr="00091336">
        <w:tc>
          <w:tcPr>
            <w:tcW w:w="1101" w:type="dxa"/>
            <w:vAlign w:val="center"/>
          </w:tcPr>
          <w:p w14:paraId="5483E05F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2.3.</w:t>
            </w:r>
          </w:p>
        </w:tc>
        <w:tc>
          <w:tcPr>
            <w:tcW w:w="4394" w:type="dxa"/>
          </w:tcPr>
          <w:p w14:paraId="624371DA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mehanizacije</w:t>
            </w:r>
            <w:proofErr w:type="spellEnd"/>
          </w:p>
          <w:p w14:paraId="5073B420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povezanih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sa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vodosnabdijevanjem</w:t>
            </w:r>
            <w:proofErr w:type="spellEnd"/>
          </w:p>
        </w:tc>
        <w:tc>
          <w:tcPr>
            <w:tcW w:w="2126" w:type="dxa"/>
            <w:vAlign w:val="center"/>
          </w:tcPr>
          <w:p w14:paraId="74400F3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65024E">
              <w:rPr>
                <w:rFonts w:asciiTheme="majorHAnsi" w:hAnsiTheme="majorHAnsi"/>
                <w:sz w:val="24"/>
                <w:szCs w:val="24"/>
              </w:rPr>
              <w:t xml:space="preserve">5.500,00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FF8ED7E" w14:textId="77777777" w:rsidTr="00091336">
        <w:tc>
          <w:tcPr>
            <w:tcW w:w="1101" w:type="dxa"/>
            <w:vAlign w:val="center"/>
          </w:tcPr>
          <w:p w14:paraId="33EF06F1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2.4.</w:t>
            </w:r>
          </w:p>
        </w:tc>
        <w:tc>
          <w:tcPr>
            <w:tcW w:w="4394" w:type="dxa"/>
          </w:tcPr>
          <w:p w14:paraId="73EA2610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mehanizacije</w:t>
            </w:r>
            <w:proofErr w:type="spellEnd"/>
          </w:p>
          <w:p w14:paraId="78C31DD5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povezanih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sa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otpadnim</w:t>
            </w:r>
            <w:proofErr w:type="spellEnd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i/>
                <w:color w:val="000000"/>
                <w:sz w:val="24"/>
                <w:szCs w:val="24"/>
              </w:rPr>
              <w:t>vodama</w:t>
            </w:r>
            <w:proofErr w:type="spellEnd"/>
          </w:p>
        </w:tc>
        <w:tc>
          <w:tcPr>
            <w:tcW w:w="2126" w:type="dxa"/>
            <w:vAlign w:val="center"/>
          </w:tcPr>
          <w:p w14:paraId="2613C85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65024E">
              <w:rPr>
                <w:rFonts w:asciiTheme="majorHAnsi" w:hAnsiTheme="majorHAnsi"/>
                <w:sz w:val="24"/>
                <w:szCs w:val="24"/>
              </w:rPr>
              <w:t xml:space="preserve">7.000,00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777D40A7" w14:textId="77777777" w:rsidTr="00091336">
        <w:tc>
          <w:tcPr>
            <w:tcW w:w="1101" w:type="dxa"/>
            <w:vAlign w:val="center"/>
          </w:tcPr>
          <w:p w14:paraId="6BBBF6B4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2.5.</w:t>
            </w:r>
          </w:p>
        </w:tc>
        <w:tc>
          <w:tcPr>
            <w:tcW w:w="4394" w:type="dxa"/>
          </w:tcPr>
          <w:p w14:paraId="24F441D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crpljenja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odvoza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zbrinjavanja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komunalnih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otpadnih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voda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iz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septičkih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jama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24FF76CC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6.2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69E216F9" w14:textId="77777777" w:rsidTr="00091336">
        <w:tc>
          <w:tcPr>
            <w:tcW w:w="1101" w:type="dxa"/>
            <w:vAlign w:val="center"/>
          </w:tcPr>
          <w:p w14:paraId="1B2650FD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27FDB96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UKUPNO PRIHODI OD USLUGA MEHANIZACIJE:</w:t>
            </w:r>
          </w:p>
        </w:tc>
        <w:tc>
          <w:tcPr>
            <w:tcW w:w="2126" w:type="dxa"/>
            <w:vAlign w:val="center"/>
          </w:tcPr>
          <w:p w14:paraId="3CE2F51C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18.7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1D5AF757" w14:textId="77777777" w:rsidTr="00091336">
        <w:tc>
          <w:tcPr>
            <w:tcW w:w="1101" w:type="dxa"/>
            <w:vAlign w:val="center"/>
          </w:tcPr>
          <w:p w14:paraId="21984C90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2.6.</w:t>
            </w:r>
          </w:p>
        </w:tc>
        <w:tc>
          <w:tcPr>
            <w:tcW w:w="4394" w:type="dxa"/>
          </w:tcPr>
          <w:p w14:paraId="6ABDFEAF" w14:textId="77777777" w:rsidR="00091336" w:rsidRPr="0065024E" w:rsidRDefault="00091336" w:rsidP="009D5517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radova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mreži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(VODOSNABDIJEVANJE)</w:t>
            </w:r>
          </w:p>
        </w:tc>
        <w:tc>
          <w:tcPr>
            <w:tcW w:w="2126" w:type="dxa"/>
            <w:vAlign w:val="center"/>
          </w:tcPr>
          <w:p w14:paraId="608D0739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43.0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1929B7E3" w14:textId="77777777" w:rsidTr="00091336">
        <w:tc>
          <w:tcPr>
            <w:tcW w:w="1101" w:type="dxa"/>
            <w:vAlign w:val="center"/>
          </w:tcPr>
          <w:p w14:paraId="45CF9215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2.7.</w:t>
            </w:r>
          </w:p>
        </w:tc>
        <w:tc>
          <w:tcPr>
            <w:tcW w:w="4394" w:type="dxa"/>
          </w:tcPr>
          <w:p w14:paraId="4724026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radova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mreži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>otpadne</w:t>
            </w:r>
            <w:proofErr w:type="spellEnd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i/>
                <w:sz w:val="24"/>
                <w:szCs w:val="24"/>
              </w:rPr>
              <w:t>vode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36CAB25F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744DAEE6" w14:textId="77777777" w:rsidTr="00091336">
        <w:tc>
          <w:tcPr>
            <w:tcW w:w="1101" w:type="dxa"/>
            <w:vAlign w:val="center"/>
          </w:tcPr>
          <w:p w14:paraId="70803CFA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2.8.</w:t>
            </w:r>
          </w:p>
        </w:tc>
        <w:tc>
          <w:tcPr>
            <w:tcW w:w="4394" w:type="dxa"/>
          </w:tcPr>
          <w:p w14:paraId="02B047E6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baždarenja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vodomjera</w:t>
            </w:r>
            <w:proofErr w:type="spellEnd"/>
          </w:p>
        </w:tc>
        <w:tc>
          <w:tcPr>
            <w:tcW w:w="2126" w:type="dxa"/>
            <w:vAlign w:val="center"/>
          </w:tcPr>
          <w:p w14:paraId="330F7D7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F399755" w14:textId="77777777" w:rsidTr="00091336">
        <w:tc>
          <w:tcPr>
            <w:tcW w:w="1101" w:type="dxa"/>
            <w:vAlign w:val="center"/>
          </w:tcPr>
          <w:p w14:paraId="633B97E0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2.9.</w:t>
            </w:r>
          </w:p>
        </w:tc>
        <w:tc>
          <w:tcPr>
            <w:tcW w:w="4394" w:type="dxa"/>
          </w:tcPr>
          <w:p w14:paraId="003E62F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Prihodi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obavljanja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specifičnih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</w:p>
          <w:p w14:paraId="74684BF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(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izvođenje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radova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instalacijama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opravka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unutrašnjih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instalacija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po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zahtjevu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korisnika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…)</w:t>
            </w:r>
          </w:p>
        </w:tc>
        <w:tc>
          <w:tcPr>
            <w:tcW w:w="2126" w:type="dxa"/>
            <w:vAlign w:val="center"/>
          </w:tcPr>
          <w:p w14:paraId="640CEEFF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72BD9E6" w14:textId="77777777" w:rsidTr="00091336">
        <w:tc>
          <w:tcPr>
            <w:tcW w:w="1101" w:type="dxa"/>
          </w:tcPr>
          <w:p w14:paraId="3F6F8AE5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3530461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i/>
                <w:sz w:val="24"/>
                <w:szCs w:val="24"/>
              </w:rPr>
            </w:pPr>
            <w:r w:rsidRPr="0065024E">
              <w:rPr>
                <w:rFonts w:asciiTheme="majorHAnsi" w:hAnsiTheme="majorHAnsi"/>
                <w:i/>
                <w:sz w:val="24"/>
                <w:szCs w:val="24"/>
              </w:rPr>
              <w:t>UKUPNO PRIHODI OD RADOVA:</w:t>
            </w:r>
          </w:p>
        </w:tc>
        <w:tc>
          <w:tcPr>
            <w:tcW w:w="2126" w:type="dxa"/>
            <w:vAlign w:val="center"/>
          </w:tcPr>
          <w:p w14:paraId="5303785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83.000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,00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76B8E525" w14:textId="77777777" w:rsidTr="00091336"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78532CE9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9EED71D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Ostali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prihodi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5FD0516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5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.000,00 </w:t>
            </w:r>
            <w:r w:rsidRPr="0065024E">
              <w:rPr>
                <w:rFonts w:ascii="Cambria" w:hAnsi="Cambria"/>
                <w:b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3DF5D6AF" w14:textId="77777777" w:rsidTr="00091336">
        <w:tc>
          <w:tcPr>
            <w:tcW w:w="1101" w:type="dxa"/>
            <w:shd w:val="clear" w:color="auto" w:fill="FFFF00"/>
          </w:tcPr>
          <w:p w14:paraId="2E3BB99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1.+</w:t>
            </w:r>
            <w:proofErr w:type="gram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2.+</w:t>
            </w:r>
            <w:proofErr w:type="gram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FFFF00"/>
          </w:tcPr>
          <w:p w14:paraId="444AFD11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UKUPNI PLANIRANI PRIHOD za 2024:</w:t>
            </w:r>
          </w:p>
        </w:tc>
        <w:tc>
          <w:tcPr>
            <w:tcW w:w="2126" w:type="dxa"/>
            <w:shd w:val="clear" w:color="auto" w:fill="FFFF00"/>
            <w:vAlign w:val="center"/>
          </w:tcPr>
          <w:p w14:paraId="760BCE4A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1.948.844,36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</w:tbl>
    <w:p w14:paraId="1B39BD56" w14:textId="77777777" w:rsidR="009D5517" w:rsidRPr="0065024E" w:rsidRDefault="009D5517" w:rsidP="009D551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755"/>
        <w:gridCol w:w="4740"/>
        <w:gridCol w:w="2126"/>
      </w:tblGrid>
      <w:tr w:rsidR="00091336" w:rsidRPr="0065024E" w14:paraId="7CAAA135" w14:textId="77777777" w:rsidTr="00091336">
        <w:tc>
          <w:tcPr>
            <w:tcW w:w="755" w:type="dxa"/>
            <w:shd w:val="clear" w:color="auto" w:fill="C2D69B" w:themeFill="accent3" w:themeFillTint="99"/>
            <w:vAlign w:val="center"/>
          </w:tcPr>
          <w:p w14:paraId="112143D8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Br. </w:t>
            </w:r>
            <w:proofErr w:type="spellStart"/>
            <w:r>
              <w:rPr>
                <w:rFonts w:asciiTheme="majorHAnsi" w:hAnsiTheme="majorHAnsi"/>
                <w:b/>
                <w:sz w:val="24"/>
                <w:szCs w:val="24"/>
              </w:rPr>
              <w:t>poz</w:t>
            </w:r>
            <w:proofErr w:type="spellEnd"/>
            <w:r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</w:tc>
        <w:tc>
          <w:tcPr>
            <w:tcW w:w="4740" w:type="dxa"/>
            <w:shd w:val="clear" w:color="auto" w:fill="C2D69B" w:themeFill="accent3" w:themeFillTint="99"/>
            <w:vAlign w:val="center"/>
          </w:tcPr>
          <w:p w14:paraId="44346067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Vrsta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rashoda</w:t>
            </w:r>
            <w:proofErr w:type="spellEnd"/>
          </w:p>
        </w:tc>
        <w:tc>
          <w:tcPr>
            <w:tcW w:w="2126" w:type="dxa"/>
            <w:shd w:val="clear" w:color="auto" w:fill="C2D69B" w:themeFill="accent3" w:themeFillTint="99"/>
          </w:tcPr>
          <w:p w14:paraId="7FA87558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Plan za 2025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.god.</w:t>
            </w:r>
          </w:p>
        </w:tc>
      </w:tr>
      <w:tr w:rsidR="00091336" w:rsidRPr="0065024E" w14:paraId="0CDE9E9D" w14:textId="77777777" w:rsidTr="00091336">
        <w:tc>
          <w:tcPr>
            <w:tcW w:w="755" w:type="dxa"/>
            <w:shd w:val="clear" w:color="auto" w:fill="D9D9D9" w:themeFill="background1" w:themeFillShade="D9"/>
            <w:vAlign w:val="center"/>
          </w:tcPr>
          <w:p w14:paraId="38F7725A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1.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07EAC988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materijala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61838051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220.342,75 </w:t>
            </w:r>
            <w:r w:rsidRPr="0065024E">
              <w:rPr>
                <w:rFonts w:ascii="Cambria" w:hAnsi="Cambria"/>
                <w:b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6D4E2A52" w14:textId="77777777" w:rsidTr="00091336">
        <w:tc>
          <w:tcPr>
            <w:tcW w:w="755" w:type="dxa"/>
            <w:vAlign w:val="center"/>
          </w:tcPr>
          <w:p w14:paraId="537791D3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1.1.</w:t>
            </w:r>
          </w:p>
        </w:tc>
        <w:tc>
          <w:tcPr>
            <w:tcW w:w="4740" w:type="dxa"/>
          </w:tcPr>
          <w:p w14:paraId="2D222C9C" w14:textId="77777777" w:rsidR="00091336" w:rsidRPr="0065024E" w:rsidRDefault="00091336" w:rsidP="004200F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-Troškovi materijala za izradu (Gradska mreža=136.569,62€)</w:t>
            </w:r>
          </w:p>
        </w:tc>
        <w:tc>
          <w:tcPr>
            <w:tcW w:w="2126" w:type="dxa"/>
            <w:vAlign w:val="center"/>
          </w:tcPr>
          <w:p w14:paraId="56754E6A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166.211,43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7C068FDD" w14:textId="77777777" w:rsidTr="00091336">
        <w:tc>
          <w:tcPr>
            <w:tcW w:w="755" w:type="dxa"/>
            <w:vAlign w:val="center"/>
          </w:tcPr>
          <w:p w14:paraId="6ABA889E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1.2.</w:t>
            </w:r>
          </w:p>
        </w:tc>
        <w:tc>
          <w:tcPr>
            <w:tcW w:w="4740" w:type="dxa"/>
          </w:tcPr>
          <w:p w14:paraId="111806EB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-Troškovi ostalog materijala (režijskog, voznog parka, upravne zgrade, ZNR i ostali materijalni troškovi)</w:t>
            </w:r>
          </w:p>
        </w:tc>
        <w:tc>
          <w:tcPr>
            <w:tcW w:w="2126" w:type="dxa"/>
            <w:vAlign w:val="center"/>
          </w:tcPr>
          <w:p w14:paraId="3BAD223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20.181,32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0520AA1C" w14:textId="77777777" w:rsidTr="00091336">
        <w:tc>
          <w:tcPr>
            <w:tcW w:w="755" w:type="dxa"/>
            <w:vAlign w:val="center"/>
          </w:tcPr>
          <w:p w14:paraId="22CA031A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1.3.</w:t>
            </w:r>
          </w:p>
        </w:tc>
        <w:tc>
          <w:tcPr>
            <w:tcW w:w="4740" w:type="dxa"/>
          </w:tcPr>
          <w:p w14:paraId="3AE5D2FD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-Gorivo (nafta, benzin, ulje, maziva)</w:t>
            </w:r>
          </w:p>
        </w:tc>
        <w:tc>
          <w:tcPr>
            <w:tcW w:w="2126" w:type="dxa"/>
          </w:tcPr>
          <w:p w14:paraId="1CDA7E01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25.000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0BCDA13C" w14:textId="77777777" w:rsidTr="00091336">
        <w:tc>
          <w:tcPr>
            <w:tcW w:w="755" w:type="dxa"/>
            <w:vAlign w:val="center"/>
          </w:tcPr>
          <w:p w14:paraId="512A9B0F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1.4.</w:t>
            </w:r>
          </w:p>
        </w:tc>
        <w:tc>
          <w:tcPr>
            <w:tcW w:w="4740" w:type="dxa"/>
          </w:tcPr>
          <w:p w14:paraId="6A8B72B3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-Električna energija</w:t>
            </w:r>
          </w:p>
        </w:tc>
        <w:tc>
          <w:tcPr>
            <w:tcW w:w="2126" w:type="dxa"/>
          </w:tcPr>
          <w:p w14:paraId="0AB98FC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8.95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21B78976" w14:textId="77777777" w:rsidTr="00091336">
        <w:tc>
          <w:tcPr>
            <w:tcW w:w="755" w:type="dxa"/>
            <w:vAlign w:val="center"/>
          </w:tcPr>
          <w:p w14:paraId="6AAF4065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</w:p>
        </w:tc>
        <w:tc>
          <w:tcPr>
            <w:tcW w:w="4740" w:type="dxa"/>
          </w:tcPr>
          <w:p w14:paraId="604649D2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UKUPNO TROŠKOVI MATERIJALA:</w:t>
            </w:r>
          </w:p>
        </w:tc>
        <w:tc>
          <w:tcPr>
            <w:tcW w:w="2126" w:type="dxa"/>
          </w:tcPr>
          <w:p w14:paraId="012C7600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220.342,75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35935B16" w14:textId="77777777" w:rsidTr="00091336">
        <w:tc>
          <w:tcPr>
            <w:tcW w:w="755" w:type="dxa"/>
            <w:shd w:val="clear" w:color="auto" w:fill="D9D9D9" w:themeFill="background1" w:themeFillShade="D9"/>
            <w:vAlign w:val="center"/>
          </w:tcPr>
          <w:p w14:paraId="192134D5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2.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29F4A0DD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zarada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zarada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lična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primanja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8F8A309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1.381.465,83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31492FC3" w14:textId="77777777" w:rsidTr="00091336">
        <w:tc>
          <w:tcPr>
            <w:tcW w:w="755" w:type="dxa"/>
            <w:vAlign w:val="center"/>
          </w:tcPr>
          <w:p w14:paraId="711A2FCF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2.1.</w:t>
            </w:r>
          </w:p>
        </w:tc>
        <w:tc>
          <w:tcPr>
            <w:tcW w:w="4740" w:type="dxa"/>
          </w:tcPr>
          <w:p w14:paraId="14A909B8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zarada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zarada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neto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F8F8E0C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971.561,30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31B8CD37" w14:textId="77777777" w:rsidTr="00091336">
        <w:tc>
          <w:tcPr>
            <w:tcW w:w="755" w:type="dxa"/>
            <w:vAlign w:val="center"/>
          </w:tcPr>
          <w:p w14:paraId="5FBA17AA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2.2.</w:t>
            </w:r>
          </w:p>
        </w:tc>
        <w:tc>
          <w:tcPr>
            <w:tcW w:w="4740" w:type="dxa"/>
          </w:tcPr>
          <w:p w14:paraId="012ACE12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poreza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doprinosa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zarade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nakanade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zarada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teret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poslodavca</w:t>
            </w:r>
            <w:proofErr w:type="spellEnd"/>
          </w:p>
        </w:tc>
        <w:tc>
          <w:tcPr>
            <w:tcW w:w="2126" w:type="dxa"/>
          </w:tcPr>
          <w:p w14:paraId="6FEB5214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247.724,10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36A5495B" w14:textId="77777777" w:rsidTr="00091336">
        <w:tc>
          <w:tcPr>
            <w:tcW w:w="755" w:type="dxa"/>
            <w:vAlign w:val="center"/>
          </w:tcPr>
          <w:p w14:paraId="19A58BE0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2.3.</w:t>
            </w:r>
          </w:p>
        </w:tc>
        <w:tc>
          <w:tcPr>
            <w:tcW w:w="4740" w:type="dxa"/>
          </w:tcPr>
          <w:p w14:paraId="7EF3E27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upravnog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</w:p>
          <w:p w14:paraId="6D44FEF8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nadzornog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odbora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neto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bruto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B8F61B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16.000,00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4F9A81A4" w14:textId="77777777" w:rsidTr="00091336">
        <w:tc>
          <w:tcPr>
            <w:tcW w:w="755" w:type="dxa"/>
            <w:vAlign w:val="center"/>
          </w:tcPr>
          <w:p w14:paraId="7DFBFCA6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lastRenderedPageBreak/>
              <w:t>2.4.</w:t>
            </w:r>
          </w:p>
        </w:tc>
        <w:tc>
          <w:tcPr>
            <w:tcW w:w="4740" w:type="dxa"/>
          </w:tcPr>
          <w:p w14:paraId="47186F47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po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ugovoru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djelu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autorskim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ugovorima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ugovorima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privremenim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povremenim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poslovima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drugim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ugovorima</w:t>
            </w:r>
            <w:proofErr w:type="spellEnd"/>
          </w:p>
        </w:tc>
        <w:tc>
          <w:tcPr>
            <w:tcW w:w="2126" w:type="dxa"/>
            <w:vAlign w:val="center"/>
          </w:tcPr>
          <w:p w14:paraId="1F4906E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9.500,00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2ADA5298" w14:textId="77777777" w:rsidTr="00091336">
        <w:tc>
          <w:tcPr>
            <w:tcW w:w="755" w:type="dxa"/>
            <w:vAlign w:val="center"/>
          </w:tcPr>
          <w:p w14:paraId="756C537B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Latn-CS"/>
              </w:rPr>
              <w:t>2.5</w:t>
            </w: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4740" w:type="dxa"/>
          </w:tcPr>
          <w:p w14:paraId="57CB8CE5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zarada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po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osnovu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tužbi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sporazuma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vansudskih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poravnjanja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zaposlenih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iz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ranijeg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perioda</w:t>
            </w:r>
            <w:proofErr w:type="spellEnd"/>
          </w:p>
        </w:tc>
        <w:tc>
          <w:tcPr>
            <w:tcW w:w="2126" w:type="dxa"/>
            <w:vAlign w:val="center"/>
          </w:tcPr>
          <w:p w14:paraId="24B41019" w14:textId="77777777" w:rsidR="00091336" w:rsidRDefault="00091336" w:rsidP="002C2ED8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126.680,43 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>€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091336" w:rsidRPr="0065024E" w14:paraId="63FA855F" w14:textId="77777777" w:rsidTr="00091336">
        <w:tc>
          <w:tcPr>
            <w:tcW w:w="755" w:type="dxa"/>
          </w:tcPr>
          <w:p w14:paraId="149F5DF3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</w:p>
        </w:tc>
        <w:tc>
          <w:tcPr>
            <w:tcW w:w="4740" w:type="dxa"/>
          </w:tcPr>
          <w:p w14:paraId="40E3E6C1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UKUPNO TROŠKOVI ZARADA:</w:t>
            </w:r>
          </w:p>
        </w:tc>
        <w:tc>
          <w:tcPr>
            <w:tcW w:w="2126" w:type="dxa"/>
            <w:vAlign w:val="center"/>
          </w:tcPr>
          <w:p w14:paraId="79203768" w14:textId="77777777" w:rsidR="00091336" w:rsidRPr="0065024E" w:rsidRDefault="00091336" w:rsidP="00867A01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1.381.465,83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19ADD975" w14:textId="77777777" w:rsidTr="00091336">
        <w:tc>
          <w:tcPr>
            <w:tcW w:w="755" w:type="dxa"/>
            <w:shd w:val="clear" w:color="auto" w:fill="D9D9D9" w:themeFill="background1" w:themeFillShade="D9"/>
          </w:tcPr>
          <w:p w14:paraId="1CDB7058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3.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2971A9DA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Ostali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lični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rashodi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naknade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422828B1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28.950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,00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580314AB" w14:textId="77777777" w:rsidTr="00091336">
        <w:tc>
          <w:tcPr>
            <w:tcW w:w="755" w:type="dxa"/>
            <w:vAlign w:val="center"/>
          </w:tcPr>
          <w:p w14:paraId="3D7C1819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3.1.</w:t>
            </w:r>
          </w:p>
        </w:tc>
        <w:tc>
          <w:tcPr>
            <w:tcW w:w="4740" w:type="dxa"/>
          </w:tcPr>
          <w:p w14:paraId="5CB55291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-Službena putovanja</w:t>
            </w:r>
          </w:p>
        </w:tc>
        <w:tc>
          <w:tcPr>
            <w:tcW w:w="2126" w:type="dxa"/>
          </w:tcPr>
          <w:p w14:paraId="73106BC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4.950,00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13A61703" w14:textId="77777777" w:rsidTr="00091336">
        <w:tc>
          <w:tcPr>
            <w:tcW w:w="755" w:type="dxa"/>
            <w:vAlign w:val="center"/>
          </w:tcPr>
          <w:p w14:paraId="093CD5A4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3.2.</w:t>
            </w:r>
          </w:p>
        </w:tc>
        <w:tc>
          <w:tcPr>
            <w:tcW w:w="4740" w:type="dxa"/>
          </w:tcPr>
          <w:p w14:paraId="7DDCAF2B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-Ishrana radnika na terenu</w:t>
            </w:r>
          </w:p>
        </w:tc>
        <w:tc>
          <w:tcPr>
            <w:tcW w:w="2126" w:type="dxa"/>
          </w:tcPr>
          <w:p w14:paraId="24BA218E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9.000,00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€</w:t>
            </w:r>
          </w:p>
        </w:tc>
      </w:tr>
      <w:tr w:rsidR="00091336" w:rsidRPr="0065024E" w14:paraId="68084C2D" w14:textId="77777777" w:rsidTr="00091336">
        <w:tc>
          <w:tcPr>
            <w:tcW w:w="755" w:type="dxa"/>
            <w:vAlign w:val="center"/>
          </w:tcPr>
          <w:p w14:paraId="65CD7A12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3.3.</w:t>
            </w:r>
          </w:p>
        </w:tc>
        <w:tc>
          <w:tcPr>
            <w:tcW w:w="4740" w:type="dxa"/>
            <w:vAlign w:val="center"/>
          </w:tcPr>
          <w:p w14:paraId="16D0F648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-Ostali troškovi naknade (primanja – pomoć radnicima i drugi ostali troškovi naknade)</w:t>
            </w:r>
          </w:p>
        </w:tc>
        <w:tc>
          <w:tcPr>
            <w:tcW w:w="2126" w:type="dxa"/>
            <w:vAlign w:val="center"/>
          </w:tcPr>
          <w:p w14:paraId="2D1DB72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15.0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>00,00 €</w:t>
            </w:r>
          </w:p>
        </w:tc>
      </w:tr>
      <w:tr w:rsidR="00091336" w:rsidRPr="0065024E" w14:paraId="6D83D0EF" w14:textId="77777777" w:rsidTr="00091336">
        <w:tc>
          <w:tcPr>
            <w:tcW w:w="755" w:type="dxa"/>
            <w:vAlign w:val="center"/>
          </w:tcPr>
          <w:p w14:paraId="215F419A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</w:p>
        </w:tc>
        <w:tc>
          <w:tcPr>
            <w:tcW w:w="4740" w:type="dxa"/>
            <w:vAlign w:val="center"/>
          </w:tcPr>
          <w:p w14:paraId="5E646FF5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UKUPNO OSTALI LIČNI RASHODI I NAKNADE:</w:t>
            </w:r>
          </w:p>
        </w:tc>
        <w:tc>
          <w:tcPr>
            <w:tcW w:w="2126" w:type="dxa"/>
            <w:vAlign w:val="center"/>
          </w:tcPr>
          <w:p w14:paraId="6FBAD4D5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28.950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,00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242BB20C" w14:textId="77777777" w:rsidTr="00091336">
        <w:tc>
          <w:tcPr>
            <w:tcW w:w="755" w:type="dxa"/>
            <w:shd w:val="clear" w:color="auto" w:fill="D9D9D9" w:themeFill="background1" w:themeFillShade="D9"/>
          </w:tcPr>
          <w:p w14:paraId="74F34DD8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4.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34FE3C66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proizvodnih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usluga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3179AE9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34.5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00,00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51BDF61C" w14:textId="77777777" w:rsidTr="00091336">
        <w:tc>
          <w:tcPr>
            <w:tcW w:w="755" w:type="dxa"/>
            <w:vAlign w:val="center"/>
          </w:tcPr>
          <w:p w14:paraId="3B5A2C02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4.1.</w:t>
            </w:r>
          </w:p>
        </w:tc>
        <w:tc>
          <w:tcPr>
            <w:tcW w:w="4740" w:type="dxa"/>
          </w:tcPr>
          <w:p w14:paraId="0D5724AB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-Troškovi transportnih usluga (troškovi transportnih usluga = 1.000,00</w:t>
            </w:r>
            <w:r>
              <w:rPr>
                <w:rFonts w:ascii="Cambria" w:hAnsi="Cambria"/>
                <w:sz w:val="24"/>
                <w:szCs w:val="24"/>
                <w:lang w:val="sr-Latn-CS"/>
              </w:rPr>
              <w:t>€; PTT markice i poštarina = 3.0</w:t>
            </w: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 xml:space="preserve">00,00€; fiksni telefoni = 800,00€; mobilni telefoni </w:t>
            </w:r>
            <w:r>
              <w:rPr>
                <w:rFonts w:ascii="Cambria" w:hAnsi="Cambria"/>
                <w:sz w:val="24"/>
                <w:szCs w:val="24"/>
                <w:lang w:val="sr-Latn-CS"/>
              </w:rPr>
              <w:t>= 8.000,00€; internet usluge = 1.2</w:t>
            </w: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00,00€; GPS usluge praćenja vozila = 2.500,00€)</w:t>
            </w:r>
          </w:p>
        </w:tc>
        <w:tc>
          <w:tcPr>
            <w:tcW w:w="2126" w:type="dxa"/>
            <w:vAlign w:val="center"/>
          </w:tcPr>
          <w:p w14:paraId="52A652A9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16.500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7123AF9B" w14:textId="77777777" w:rsidTr="00091336">
        <w:tc>
          <w:tcPr>
            <w:tcW w:w="755" w:type="dxa"/>
            <w:vAlign w:val="center"/>
          </w:tcPr>
          <w:p w14:paraId="7F976C68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4.2.</w:t>
            </w:r>
          </w:p>
        </w:tc>
        <w:tc>
          <w:tcPr>
            <w:tcW w:w="4740" w:type="dxa"/>
          </w:tcPr>
          <w:p w14:paraId="6F26C29F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-Troškovi tekućeg održavanja (održavanje softvera Abacus billing, Abacus ERP, Geomedia i internet stranice, sa održavanjem baze i elektronske komunikacije u up.zgradi, zamjena starih uređaja novim i održavanje postojećih uređaja)</w:t>
            </w:r>
          </w:p>
        </w:tc>
        <w:tc>
          <w:tcPr>
            <w:tcW w:w="2126" w:type="dxa"/>
            <w:vAlign w:val="center"/>
          </w:tcPr>
          <w:p w14:paraId="0CFD6BF8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12.5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2F1315B5" w14:textId="77777777" w:rsidTr="00091336">
        <w:tc>
          <w:tcPr>
            <w:tcW w:w="755" w:type="dxa"/>
            <w:vAlign w:val="center"/>
          </w:tcPr>
          <w:p w14:paraId="0114B517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4.3.</w:t>
            </w:r>
          </w:p>
        </w:tc>
        <w:tc>
          <w:tcPr>
            <w:tcW w:w="4740" w:type="dxa"/>
          </w:tcPr>
          <w:p w14:paraId="1273D680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reklame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propaganda (radio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tv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reklame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obavještenja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dr.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E34EA7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6606534D" w14:textId="77777777" w:rsidTr="00091336">
        <w:tc>
          <w:tcPr>
            <w:tcW w:w="755" w:type="dxa"/>
          </w:tcPr>
          <w:p w14:paraId="0A3498E0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4.4.</w:t>
            </w:r>
          </w:p>
        </w:tc>
        <w:tc>
          <w:tcPr>
            <w:tcW w:w="4740" w:type="dxa"/>
          </w:tcPr>
          <w:p w14:paraId="1ED96DD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-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zaštite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radu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radna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odijela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zaštitna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oprema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rukavice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HTZ..</w:t>
            </w:r>
            <w:proofErr w:type="gram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6167CBE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.500,00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1B60B1F6" w14:textId="77777777" w:rsidTr="00091336">
        <w:tc>
          <w:tcPr>
            <w:tcW w:w="755" w:type="dxa"/>
          </w:tcPr>
          <w:p w14:paraId="1BB6B0E1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</w:p>
        </w:tc>
        <w:tc>
          <w:tcPr>
            <w:tcW w:w="4740" w:type="dxa"/>
          </w:tcPr>
          <w:p w14:paraId="4AAC5D89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UKUPNO TROŠKOVI PROIZVODNIH USLUGA:</w:t>
            </w:r>
          </w:p>
        </w:tc>
        <w:tc>
          <w:tcPr>
            <w:tcW w:w="2126" w:type="dxa"/>
          </w:tcPr>
          <w:p w14:paraId="320F98A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34.5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23C55DC0" w14:textId="77777777" w:rsidTr="00091336">
        <w:tc>
          <w:tcPr>
            <w:tcW w:w="755" w:type="dxa"/>
            <w:shd w:val="clear" w:color="auto" w:fill="D9D9D9" w:themeFill="background1" w:themeFillShade="D9"/>
          </w:tcPr>
          <w:p w14:paraId="6797FC09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5.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4CACE506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amortizacije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2B9F9289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154.5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00,00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6448CABC" w14:textId="77777777" w:rsidTr="00091336">
        <w:tc>
          <w:tcPr>
            <w:tcW w:w="755" w:type="dxa"/>
            <w:shd w:val="clear" w:color="auto" w:fill="D9D9D9" w:themeFill="background1" w:themeFillShade="D9"/>
          </w:tcPr>
          <w:p w14:paraId="65AA4944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6.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50C9B096" w14:textId="77777777" w:rsidR="00091336" w:rsidRPr="0065024E" w:rsidRDefault="00091336" w:rsidP="00F33A64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Nematerijalni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troškovi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14:paraId="5A1149C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123.709,92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02462FB0" w14:textId="77777777" w:rsidTr="00091336">
        <w:tc>
          <w:tcPr>
            <w:tcW w:w="755" w:type="dxa"/>
            <w:vAlign w:val="center"/>
          </w:tcPr>
          <w:p w14:paraId="57966DE7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6.1.</w:t>
            </w:r>
          </w:p>
        </w:tc>
        <w:tc>
          <w:tcPr>
            <w:tcW w:w="4740" w:type="dxa"/>
          </w:tcPr>
          <w:p w14:paraId="41032E6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advokatskih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usluga</w:t>
            </w:r>
            <w:proofErr w:type="spellEnd"/>
          </w:p>
        </w:tc>
        <w:tc>
          <w:tcPr>
            <w:tcW w:w="2126" w:type="dxa"/>
            <w:vAlign w:val="center"/>
          </w:tcPr>
          <w:p w14:paraId="0445BBE7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.500,00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</w:tr>
      <w:tr w:rsidR="00091336" w:rsidRPr="0065024E" w14:paraId="26B272CF" w14:textId="77777777" w:rsidTr="00091336">
        <w:tc>
          <w:tcPr>
            <w:tcW w:w="755" w:type="dxa"/>
            <w:vAlign w:val="center"/>
          </w:tcPr>
          <w:p w14:paraId="59A03134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6.2.</w:t>
            </w:r>
          </w:p>
        </w:tc>
        <w:tc>
          <w:tcPr>
            <w:tcW w:w="4740" w:type="dxa"/>
          </w:tcPr>
          <w:p w14:paraId="718C6F8E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računovodstva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revizije</w:t>
            </w:r>
            <w:proofErr w:type="spellEnd"/>
          </w:p>
        </w:tc>
        <w:tc>
          <w:tcPr>
            <w:tcW w:w="2126" w:type="dxa"/>
            <w:vAlign w:val="center"/>
          </w:tcPr>
          <w:p w14:paraId="340E612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65024E">
              <w:rPr>
                <w:rFonts w:asciiTheme="majorHAnsi" w:hAnsiTheme="majorHAnsi"/>
                <w:sz w:val="24"/>
                <w:szCs w:val="24"/>
              </w:rPr>
              <w:t xml:space="preserve">3.000,00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79D6A49" w14:textId="77777777" w:rsidTr="00091336">
        <w:tc>
          <w:tcPr>
            <w:tcW w:w="755" w:type="dxa"/>
            <w:vAlign w:val="center"/>
          </w:tcPr>
          <w:p w14:paraId="26EB2DEB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6.3.</w:t>
            </w:r>
          </w:p>
        </w:tc>
        <w:tc>
          <w:tcPr>
            <w:tcW w:w="4740" w:type="dxa"/>
          </w:tcPr>
          <w:p w14:paraId="274D451F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stručnog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obrazovanja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zaposlenih</w:t>
            </w:r>
            <w:proofErr w:type="spellEnd"/>
          </w:p>
        </w:tc>
        <w:tc>
          <w:tcPr>
            <w:tcW w:w="2126" w:type="dxa"/>
            <w:vAlign w:val="center"/>
          </w:tcPr>
          <w:p w14:paraId="6B2A0F64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2.25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91EB8D5" w14:textId="77777777" w:rsidTr="00091336">
        <w:tc>
          <w:tcPr>
            <w:tcW w:w="755" w:type="dxa"/>
            <w:vAlign w:val="center"/>
          </w:tcPr>
          <w:p w14:paraId="7D034F34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6.4.</w:t>
            </w:r>
          </w:p>
        </w:tc>
        <w:tc>
          <w:tcPr>
            <w:tcW w:w="4740" w:type="dxa"/>
          </w:tcPr>
          <w:p w14:paraId="0302722F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reprezentacije</w:t>
            </w:r>
            <w:proofErr w:type="spellEnd"/>
          </w:p>
        </w:tc>
        <w:tc>
          <w:tcPr>
            <w:tcW w:w="2126" w:type="dxa"/>
            <w:vAlign w:val="center"/>
          </w:tcPr>
          <w:p w14:paraId="180D811B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6.5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C47D3F0" w14:textId="77777777" w:rsidTr="00091336">
        <w:tc>
          <w:tcPr>
            <w:tcW w:w="755" w:type="dxa"/>
            <w:vAlign w:val="center"/>
          </w:tcPr>
          <w:p w14:paraId="0AA59CEC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6.5.</w:t>
            </w:r>
          </w:p>
        </w:tc>
        <w:tc>
          <w:tcPr>
            <w:tcW w:w="4740" w:type="dxa"/>
          </w:tcPr>
          <w:p w14:paraId="0E81BF89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premije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osiguranja</w:t>
            </w:r>
            <w:proofErr w:type="spellEnd"/>
            <w:r w:rsidRPr="0065024E">
              <w:rPr>
                <w:rFonts w:asciiTheme="majorHAnsi" w:hAnsiTheme="majorHAnsi"/>
                <w:i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633CCE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4.50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A4E271E" w14:textId="77777777" w:rsidTr="00091336">
        <w:tc>
          <w:tcPr>
            <w:tcW w:w="755" w:type="dxa"/>
            <w:vAlign w:val="center"/>
          </w:tcPr>
          <w:p w14:paraId="4A9A9639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6.6.</w:t>
            </w:r>
          </w:p>
        </w:tc>
        <w:tc>
          <w:tcPr>
            <w:tcW w:w="4740" w:type="dxa"/>
          </w:tcPr>
          <w:p w14:paraId="2781E219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platnog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prometa</w:t>
            </w:r>
            <w:proofErr w:type="spellEnd"/>
          </w:p>
        </w:tc>
        <w:tc>
          <w:tcPr>
            <w:tcW w:w="2126" w:type="dxa"/>
            <w:vAlign w:val="center"/>
          </w:tcPr>
          <w:p w14:paraId="6BDE4D73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2.000,00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0FA0AA6D" w14:textId="77777777" w:rsidTr="00091336">
        <w:tc>
          <w:tcPr>
            <w:tcW w:w="755" w:type="dxa"/>
            <w:vAlign w:val="center"/>
          </w:tcPr>
          <w:p w14:paraId="333F8AEF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6.7.</w:t>
            </w:r>
          </w:p>
        </w:tc>
        <w:tc>
          <w:tcPr>
            <w:tcW w:w="4740" w:type="dxa"/>
          </w:tcPr>
          <w:p w14:paraId="27C1AEEB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članarina</w:t>
            </w:r>
            <w:proofErr w:type="spellEnd"/>
          </w:p>
        </w:tc>
        <w:tc>
          <w:tcPr>
            <w:tcW w:w="2126" w:type="dxa"/>
            <w:vAlign w:val="center"/>
          </w:tcPr>
          <w:p w14:paraId="22BB89C2" w14:textId="77777777" w:rsidR="00091336" w:rsidRPr="0065024E" w:rsidRDefault="00091336" w:rsidP="00F33A64">
            <w:pPr>
              <w:jc w:val="right"/>
              <w:rPr>
                <w:sz w:val="24"/>
                <w:szCs w:val="24"/>
              </w:rPr>
            </w:pPr>
            <w:r w:rsidRPr="0065024E">
              <w:rPr>
                <w:rFonts w:asciiTheme="majorHAnsi" w:hAnsiTheme="majorHAnsi"/>
                <w:sz w:val="24"/>
                <w:szCs w:val="24"/>
              </w:rPr>
              <w:t xml:space="preserve">2.500,00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68A58DAC" w14:textId="77777777" w:rsidTr="00091336">
        <w:tc>
          <w:tcPr>
            <w:tcW w:w="755" w:type="dxa"/>
            <w:vAlign w:val="center"/>
          </w:tcPr>
          <w:p w14:paraId="21B6CDFF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6.8.</w:t>
            </w:r>
          </w:p>
        </w:tc>
        <w:tc>
          <w:tcPr>
            <w:tcW w:w="4740" w:type="dxa"/>
          </w:tcPr>
          <w:p w14:paraId="7D098487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pomoći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sponzorstva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donacija</w:t>
            </w:r>
            <w:proofErr w:type="spellEnd"/>
          </w:p>
        </w:tc>
        <w:tc>
          <w:tcPr>
            <w:tcW w:w="2126" w:type="dxa"/>
            <w:vAlign w:val="center"/>
          </w:tcPr>
          <w:p w14:paraId="12AF42E2" w14:textId="77777777" w:rsidR="00091336" w:rsidRPr="0065024E" w:rsidRDefault="00091336" w:rsidP="00F33A64">
            <w:pPr>
              <w:jc w:val="right"/>
              <w:rPr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2EE62E67" w14:textId="77777777" w:rsidTr="00091336">
        <w:tc>
          <w:tcPr>
            <w:tcW w:w="755" w:type="dxa"/>
            <w:vAlign w:val="center"/>
          </w:tcPr>
          <w:p w14:paraId="3238FAD1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6.9.</w:t>
            </w:r>
          </w:p>
        </w:tc>
        <w:tc>
          <w:tcPr>
            <w:tcW w:w="4740" w:type="dxa"/>
          </w:tcPr>
          <w:p w14:paraId="4EFAFD04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analiza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vode</w:t>
            </w:r>
            <w:proofErr w:type="spellEnd"/>
          </w:p>
        </w:tc>
        <w:tc>
          <w:tcPr>
            <w:tcW w:w="2126" w:type="dxa"/>
            <w:vAlign w:val="center"/>
          </w:tcPr>
          <w:p w14:paraId="00BB5CD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9.8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64A3A4E4" w14:textId="77777777" w:rsidTr="00091336">
        <w:tc>
          <w:tcPr>
            <w:tcW w:w="755" w:type="dxa"/>
            <w:vAlign w:val="center"/>
          </w:tcPr>
          <w:p w14:paraId="4F8EEE06" w14:textId="77777777" w:rsidR="00091336" w:rsidRPr="0065024E" w:rsidRDefault="00091336" w:rsidP="00046D9B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lastRenderedPageBreak/>
              <w:t>6.10.</w:t>
            </w:r>
          </w:p>
        </w:tc>
        <w:tc>
          <w:tcPr>
            <w:tcW w:w="4740" w:type="dxa"/>
          </w:tcPr>
          <w:p w14:paraId="394E41E5" w14:textId="77777777" w:rsidR="00091336" w:rsidRPr="0065024E" w:rsidRDefault="00091336" w:rsidP="00046D9B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analiza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otpadne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vode</w:t>
            </w:r>
            <w:proofErr w:type="spellEnd"/>
          </w:p>
        </w:tc>
        <w:tc>
          <w:tcPr>
            <w:tcW w:w="2126" w:type="dxa"/>
            <w:vAlign w:val="center"/>
          </w:tcPr>
          <w:p w14:paraId="3F70C789" w14:textId="77777777" w:rsidR="00091336" w:rsidRPr="0065024E" w:rsidRDefault="00091336" w:rsidP="00046D9B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3.6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651539FE" w14:textId="77777777" w:rsidTr="00091336">
        <w:tc>
          <w:tcPr>
            <w:tcW w:w="755" w:type="dxa"/>
            <w:vAlign w:val="center"/>
          </w:tcPr>
          <w:p w14:paraId="74F99BA9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6.11.</w:t>
            </w:r>
          </w:p>
        </w:tc>
        <w:tc>
          <w:tcPr>
            <w:tcW w:w="4740" w:type="dxa"/>
          </w:tcPr>
          <w:p w14:paraId="26D5A49F" w14:textId="77777777" w:rsidR="00091336" w:rsidRPr="0065024E" w:rsidRDefault="00091336" w:rsidP="00CD103A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Ostali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nematerijalni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konto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- 5509 -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drugi</w:t>
            </w:r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h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neproizvodnih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usluga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konto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- 5556 -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carina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špedicije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konto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- 5559 -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drugi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poreza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takse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registracije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vozila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konto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- 5599 -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drugi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nematerijalni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ostale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takse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svi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ostali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koji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nijesu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obuhvaćeni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ostalim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pozicijama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zbirno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7B3616CA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16.9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00,00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45ADE626" w14:textId="77777777" w:rsidTr="00091336">
        <w:tc>
          <w:tcPr>
            <w:tcW w:w="755" w:type="dxa"/>
            <w:vAlign w:val="center"/>
          </w:tcPr>
          <w:p w14:paraId="7A5EB3CA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Latn-CS"/>
              </w:rPr>
              <w:t>6.12</w:t>
            </w: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4740" w:type="dxa"/>
          </w:tcPr>
          <w:p w14:paraId="1E244984" w14:textId="77777777" w:rsidR="00091336" w:rsidRPr="0065024E" w:rsidRDefault="00091336" w:rsidP="007021F5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Naknada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Regulatornoj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agenciji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energetiku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regulisane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komunalne</w:t>
            </w:r>
            <w:proofErr w:type="spellEnd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color w:val="000000"/>
                <w:sz w:val="24"/>
                <w:szCs w:val="24"/>
              </w:rPr>
              <w:t>djelatnosti</w:t>
            </w:r>
            <w:proofErr w:type="spellEnd"/>
          </w:p>
        </w:tc>
        <w:tc>
          <w:tcPr>
            <w:tcW w:w="2126" w:type="dxa"/>
            <w:vAlign w:val="center"/>
          </w:tcPr>
          <w:p w14:paraId="358836DF" w14:textId="77777777" w:rsidR="00091336" w:rsidRPr="0065024E" w:rsidRDefault="00091336" w:rsidP="007021F5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6.483,01</w:t>
            </w:r>
          </w:p>
        </w:tc>
      </w:tr>
      <w:tr w:rsidR="00091336" w:rsidRPr="0065024E" w14:paraId="0DAE90B6" w14:textId="77777777" w:rsidTr="00091336">
        <w:tc>
          <w:tcPr>
            <w:tcW w:w="755" w:type="dxa"/>
            <w:vAlign w:val="center"/>
          </w:tcPr>
          <w:p w14:paraId="3B63112D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Latn-CS"/>
              </w:rPr>
              <w:t>6.13</w:t>
            </w: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4740" w:type="dxa"/>
          </w:tcPr>
          <w:p w14:paraId="6296CF3A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zahvatanje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vode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piće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korišćenje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voda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55753CE9" w14:textId="77777777" w:rsidR="00091336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35.924,00</w:t>
            </w:r>
          </w:p>
        </w:tc>
      </w:tr>
      <w:tr w:rsidR="00091336" w:rsidRPr="0065024E" w14:paraId="43907077" w14:textId="77777777" w:rsidTr="00091336">
        <w:tc>
          <w:tcPr>
            <w:tcW w:w="755" w:type="dxa"/>
            <w:vAlign w:val="center"/>
          </w:tcPr>
          <w:p w14:paraId="7CF25654" w14:textId="77777777" w:rsidR="00091336" w:rsidRPr="0065024E" w:rsidRDefault="00091336" w:rsidP="00F33A64">
            <w:pPr>
              <w:jc w:val="center"/>
              <w:rPr>
                <w:rFonts w:ascii="Cambria" w:hAnsi="Cambria"/>
                <w:i/>
                <w:sz w:val="24"/>
                <w:szCs w:val="24"/>
                <w:lang w:val="sr-Latn-CS"/>
              </w:rPr>
            </w:pPr>
            <w:r>
              <w:rPr>
                <w:rFonts w:ascii="Cambria" w:hAnsi="Cambria"/>
                <w:i/>
                <w:sz w:val="24"/>
                <w:szCs w:val="24"/>
                <w:lang w:val="sr-Latn-CS"/>
              </w:rPr>
              <w:t>6.14</w:t>
            </w:r>
            <w:r w:rsidRPr="0065024E">
              <w:rPr>
                <w:rFonts w:ascii="Cambria" w:hAnsi="Cambria"/>
                <w:i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4740" w:type="dxa"/>
          </w:tcPr>
          <w:p w14:paraId="77E6C7E7" w14:textId="77777777" w:rsidR="00091336" w:rsidRPr="0065024E" w:rsidRDefault="00091336" w:rsidP="00F33A64">
            <w:pPr>
              <w:jc w:val="right"/>
              <w:rPr>
                <w:rFonts w:asciiTheme="majorHAnsi" w:hAnsiTheme="majorHAns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Troškovi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naknade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zaštitu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voda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od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zagađenja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ispuštena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otpadna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voda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recipijent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>rijeku</w:t>
            </w:r>
            <w:proofErr w:type="spellEnd"/>
            <w:r>
              <w:rPr>
                <w:rFonts w:asciiTheme="majorHAnsi" w:hAnsiTheme="majorHAnsi" w:cs="Calibri"/>
                <w:color w:val="000000"/>
                <w:sz w:val="24"/>
                <w:szCs w:val="24"/>
              </w:rPr>
              <w:t xml:space="preserve"> Lim)</w:t>
            </w:r>
          </w:p>
        </w:tc>
        <w:tc>
          <w:tcPr>
            <w:tcW w:w="2126" w:type="dxa"/>
            <w:vAlign w:val="center"/>
          </w:tcPr>
          <w:p w14:paraId="095CAE1E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17.752,91</w:t>
            </w:r>
          </w:p>
        </w:tc>
      </w:tr>
      <w:tr w:rsidR="00091336" w:rsidRPr="0065024E" w14:paraId="53174FC6" w14:textId="77777777" w:rsidTr="00091336">
        <w:tc>
          <w:tcPr>
            <w:tcW w:w="755" w:type="dxa"/>
          </w:tcPr>
          <w:p w14:paraId="17376E95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</w:p>
        </w:tc>
        <w:tc>
          <w:tcPr>
            <w:tcW w:w="4740" w:type="dxa"/>
          </w:tcPr>
          <w:p w14:paraId="449A0C71" w14:textId="77777777" w:rsidR="00091336" w:rsidRPr="0065024E" w:rsidRDefault="00091336" w:rsidP="00F33A64">
            <w:pPr>
              <w:jc w:val="right"/>
              <w:rPr>
                <w:rFonts w:ascii="Cambria" w:hAnsi="Cambria"/>
                <w:sz w:val="24"/>
                <w:szCs w:val="24"/>
                <w:lang w:val="sr-Latn-CS"/>
              </w:rPr>
            </w:pPr>
            <w:r w:rsidRPr="0065024E">
              <w:rPr>
                <w:rFonts w:ascii="Cambria" w:hAnsi="Cambria"/>
                <w:sz w:val="24"/>
                <w:szCs w:val="24"/>
                <w:lang w:val="sr-Latn-CS"/>
              </w:rPr>
              <w:t>UKUPNO NEMATERIJALNI TROŠKOVI:</w:t>
            </w:r>
          </w:p>
        </w:tc>
        <w:tc>
          <w:tcPr>
            <w:tcW w:w="2126" w:type="dxa"/>
            <w:vAlign w:val="center"/>
          </w:tcPr>
          <w:p w14:paraId="6B1300EC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123.709,92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b/>
                <w:sz w:val="24"/>
                <w:szCs w:val="24"/>
              </w:rPr>
              <w:t>€</w:t>
            </w:r>
          </w:p>
        </w:tc>
      </w:tr>
      <w:tr w:rsidR="00091336" w:rsidRPr="0065024E" w14:paraId="55DC759D" w14:textId="77777777" w:rsidTr="00091336">
        <w:tc>
          <w:tcPr>
            <w:tcW w:w="755" w:type="dxa"/>
            <w:shd w:val="clear" w:color="auto" w:fill="D9D9D9" w:themeFill="background1" w:themeFillShade="D9"/>
            <w:vAlign w:val="center"/>
          </w:tcPr>
          <w:p w14:paraId="405C4A74" w14:textId="77777777" w:rsidR="00091336" w:rsidRPr="0065024E" w:rsidRDefault="00091336" w:rsidP="00F33A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7.</w:t>
            </w:r>
          </w:p>
        </w:tc>
        <w:tc>
          <w:tcPr>
            <w:tcW w:w="4740" w:type="dxa"/>
            <w:shd w:val="clear" w:color="auto" w:fill="D9D9D9" w:themeFill="background1" w:themeFillShade="D9"/>
          </w:tcPr>
          <w:p w14:paraId="2FA110B8" w14:textId="77777777" w:rsidR="00091336" w:rsidRPr="0065024E" w:rsidRDefault="00091336" w:rsidP="007021F5">
            <w:pPr>
              <w:jc w:val="both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</w:pPr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Drugi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troškovi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poslovanja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nastali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pružanju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usluge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konto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5600 -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rashodi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iz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kamata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5620 -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rashodi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kamata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po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finansijskim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kreditima</w:t>
            </w:r>
            <w:proofErr w:type="spellEnd"/>
            <w:r w:rsidRPr="0065024E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50D2F4D" w14:textId="77777777" w:rsidR="00091336" w:rsidRPr="0065024E" w:rsidRDefault="00091336" w:rsidP="00F33A64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.000,00 </w:t>
            </w:r>
            <w:r w:rsidRPr="0065024E">
              <w:rPr>
                <w:rFonts w:asciiTheme="majorHAnsi" w:hAnsiTheme="majorHAnsi"/>
                <w:color w:val="FF0000"/>
                <w:sz w:val="24"/>
                <w:szCs w:val="24"/>
              </w:rPr>
              <w:t>€</w:t>
            </w:r>
          </w:p>
        </w:tc>
      </w:tr>
      <w:tr w:rsidR="00091336" w:rsidRPr="0065024E" w14:paraId="4511889B" w14:textId="77777777" w:rsidTr="00091336">
        <w:tc>
          <w:tcPr>
            <w:tcW w:w="5495" w:type="dxa"/>
            <w:gridSpan w:val="2"/>
            <w:shd w:val="clear" w:color="auto" w:fill="FFFF00"/>
            <w:vAlign w:val="center"/>
          </w:tcPr>
          <w:p w14:paraId="0598DD4F" w14:textId="77777777" w:rsidR="00091336" w:rsidRPr="000B3333" w:rsidRDefault="00091336" w:rsidP="00F33A64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B3333">
              <w:rPr>
                <w:rFonts w:asciiTheme="majorHAnsi" w:hAnsiTheme="majorHAnsi"/>
                <w:b/>
                <w:sz w:val="18"/>
                <w:szCs w:val="18"/>
              </w:rPr>
              <w:t>1.+</w:t>
            </w:r>
            <w:proofErr w:type="gramStart"/>
            <w:r w:rsidRPr="000B3333">
              <w:rPr>
                <w:rFonts w:asciiTheme="majorHAnsi" w:hAnsiTheme="majorHAnsi"/>
                <w:b/>
                <w:sz w:val="18"/>
                <w:szCs w:val="18"/>
              </w:rPr>
              <w:t>2.+</w:t>
            </w:r>
            <w:proofErr w:type="gramEnd"/>
            <w:r w:rsidRPr="000B3333">
              <w:rPr>
                <w:rFonts w:asciiTheme="majorHAnsi" w:hAnsiTheme="majorHAnsi"/>
                <w:b/>
                <w:sz w:val="18"/>
                <w:szCs w:val="18"/>
              </w:rPr>
              <w:t>3.+4.+5.+6.+7.= UKUPNI PLANIRANI RASHOD:</w:t>
            </w:r>
          </w:p>
        </w:tc>
        <w:tc>
          <w:tcPr>
            <w:tcW w:w="2126" w:type="dxa"/>
            <w:shd w:val="clear" w:color="auto" w:fill="FFFF00"/>
          </w:tcPr>
          <w:p w14:paraId="38F90A6B" w14:textId="77777777" w:rsidR="00091336" w:rsidRPr="0065024E" w:rsidRDefault="00091336" w:rsidP="000C4B21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1.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944.468,50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€</w:t>
            </w:r>
          </w:p>
        </w:tc>
      </w:tr>
    </w:tbl>
    <w:p w14:paraId="75D630AD" w14:textId="77777777" w:rsidR="009D5517" w:rsidRDefault="009D5517" w:rsidP="009D5517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55"/>
        <w:gridCol w:w="6371"/>
        <w:gridCol w:w="2621"/>
      </w:tblGrid>
      <w:tr w:rsidR="00091336" w:rsidRPr="0065024E" w14:paraId="6E8D307A" w14:textId="77777777" w:rsidTr="00972180">
        <w:tc>
          <w:tcPr>
            <w:tcW w:w="755" w:type="dxa"/>
            <w:vMerge w:val="restart"/>
          </w:tcPr>
          <w:p w14:paraId="13D5F3D5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992" w:type="dxa"/>
            <w:gridSpan w:val="2"/>
            <w:shd w:val="clear" w:color="auto" w:fill="D9D9D9" w:themeFill="background1" w:themeFillShade="D9"/>
          </w:tcPr>
          <w:p w14:paraId="11F7E808" w14:textId="77777777" w:rsidR="00091336" w:rsidRPr="0065024E" w:rsidRDefault="00091336" w:rsidP="00972180">
            <w:pPr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Plan za 2025</w:t>
            </w:r>
            <w:r w:rsidRPr="0065024E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.god.</w:t>
            </w:r>
          </w:p>
        </w:tc>
      </w:tr>
      <w:tr w:rsidR="00091336" w:rsidRPr="0065024E" w14:paraId="72A4FCF7" w14:textId="77777777" w:rsidTr="00972180">
        <w:tc>
          <w:tcPr>
            <w:tcW w:w="755" w:type="dxa"/>
            <w:vMerge/>
          </w:tcPr>
          <w:p w14:paraId="3989B3A7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6371" w:type="dxa"/>
            <w:shd w:val="clear" w:color="auto" w:fill="D9D9D9" w:themeFill="background1" w:themeFillShade="D9"/>
          </w:tcPr>
          <w:p w14:paraId="72BDE6E8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UKUPNI PLANIRANI PRIHODI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7A5038EE" w14:textId="77777777" w:rsidR="00091336" w:rsidRPr="0065024E" w:rsidRDefault="00091336" w:rsidP="00972180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1.948.844,36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3130AB8A" w14:textId="77777777" w:rsidTr="00972180">
        <w:tc>
          <w:tcPr>
            <w:tcW w:w="755" w:type="dxa"/>
            <w:vMerge/>
          </w:tcPr>
          <w:p w14:paraId="3E898F55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6371" w:type="dxa"/>
            <w:shd w:val="clear" w:color="auto" w:fill="D9D9D9" w:themeFill="background1" w:themeFillShade="D9"/>
          </w:tcPr>
          <w:p w14:paraId="3E4C969B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UKUPNI PLANIRANI RASHODI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1B3A9346" w14:textId="77777777" w:rsidR="00091336" w:rsidRPr="0065024E" w:rsidRDefault="00091336" w:rsidP="00972180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1.944.468,50</w:t>
            </w:r>
            <w:r w:rsidRPr="0065024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65024E">
              <w:rPr>
                <w:rFonts w:ascii="Cambria" w:hAnsi="Cambria"/>
                <w:sz w:val="24"/>
                <w:szCs w:val="24"/>
              </w:rPr>
              <w:t>€</w:t>
            </w:r>
          </w:p>
        </w:tc>
      </w:tr>
      <w:tr w:rsidR="00091336" w:rsidRPr="0065024E" w14:paraId="573F7046" w14:textId="77777777" w:rsidTr="00972180">
        <w:tc>
          <w:tcPr>
            <w:tcW w:w="755" w:type="dxa"/>
            <w:vMerge/>
          </w:tcPr>
          <w:p w14:paraId="33318F12" w14:textId="77777777" w:rsidR="00091336" w:rsidRPr="0065024E" w:rsidRDefault="00091336" w:rsidP="00972180">
            <w:pPr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6371" w:type="dxa"/>
            <w:shd w:val="clear" w:color="auto" w:fill="D9D9D9" w:themeFill="background1" w:themeFillShade="D9"/>
          </w:tcPr>
          <w:p w14:paraId="0F4A7963" w14:textId="77777777" w:rsidR="00091336" w:rsidRPr="0065024E" w:rsidRDefault="00091336" w:rsidP="0097218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PLANIRANI DOBITAK ZA 2025</w:t>
            </w: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.god.</w:t>
            </w:r>
          </w:p>
          <w:p w14:paraId="371F8842" w14:textId="77777777" w:rsidR="00091336" w:rsidRPr="0065024E" w:rsidRDefault="00091336" w:rsidP="0097218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(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razlika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prihoda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 xml:space="preserve"> / </w:t>
            </w:r>
            <w:proofErr w:type="spellStart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rashoda</w:t>
            </w:r>
            <w:proofErr w:type="spellEnd"/>
            <w:r w:rsidRPr="0065024E">
              <w:rPr>
                <w:rFonts w:asciiTheme="majorHAnsi" w:hAnsiTheme="majorHAnsi"/>
                <w:b/>
                <w:sz w:val="24"/>
                <w:szCs w:val="24"/>
              </w:rPr>
              <w:t>)</w:t>
            </w:r>
          </w:p>
        </w:tc>
        <w:tc>
          <w:tcPr>
            <w:tcW w:w="2621" w:type="dxa"/>
            <w:shd w:val="clear" w:color="auto" w:fill="D9D9D9" w:themeFill="background1" w:themeFillShade="D9"/>
            <w:vAlign w:val="center"/>
          </w:tcPr>
          <w:p w14:paraId="4FBB15C8" w14:textId="77777777" w:rsidR="00091336" w:rsidRPr="0065024E" w:rsidRDefault="00091336" w:rsidP="00972180">
            <w:pPr>
              <w:pStyle w:val="ListParagraph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 4.375,86 </w:t>
            </w:r>
            <w:r w:rsidRPr="0065024E">
              <w:rPr>
                <w:rFonts w:ascii="Cambria" w:hAnsi="Cambria"/>
                <w:b/>
                <w:color w:val="FF0000"/>
                <w:sz w:val="24"/>
                <w:szCs w:val="24"/>
              </w:rPr>
              <w:t>€</w:t>
            </w:r>
          </w:p>
        </w:tc>
      </w:tr>
    </w:tbl>
    <w:p w14:paraId="35165D5A" w14:textId="77777777" w:rsidR="00036913" w:rsidRDefault="00D35C17" w:rsidP="00091336">
      <w:pPr>
        <w:rPr>
          <w:rFonts w:ascii="Times New Roman" w:hAnsi="Times New Roman" w:cs="Times New Roman"/>
          <w:b/>
          <w:sz w:val="28"/>
          <w:szCs w:val="28"/>
          <w:lang w:val="sr-Latn-RS"/>
        </w:rPr>
      </w:pP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    </w:t>
      </w:r>
    </w:p>
    <w:p w14:paraId="36080CF4" w14:textId="77777777" w:rsidR="009A3AE0" w:rsidRDefault="009A3AE0" w:rsidP="00F84911">
      <w:pPr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6DE5BC83" w14:textId="77777777" w:rsidR="009A3AE0" w:rsidRDefault="009A3AE0" w:rsidP="00D35C17">
      <w:pPr>
        <w:ind w:left="1440" w:firstLine="720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217DDF8F" w14:textId="77777777" w:rsidR="006E6F19" w:rsidRDefault="00D35C17" w:rsidP="00D35C17">
      <w:pPr>
        <w:ind w:left="1440" w:firstLine="720"/>
        <w:rPr>
          <w:rFonts w:ascii="Times New Roman" w:hAnsi="Times New Roman" w:cs="Times New Roman"/>
          <w:b/>
          <w:sz w:val="28"/>
          <w:szCs w:val="28"/>
          <w:lang w:val="sr-Latn-RS"/>
        </w:rPr>
      </w:pP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</w:t>
      </w:r>
      <w:r w:rsidR="006E6F19"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8.</w:t>
      </w:r>
      <w:r w:rsidR="00204100"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 </w:t>
      </w:r>
      <w:r w:rsidR="006E6F19" w:rsidRPr="00967D2C">
        <w:rPr>
          <w:rFonts w:ascii="Times New Roman" w:hAnsi="Times New Roman" w:cs="Times New Roman"/>
          <w:b/>
          <w:sz w:val="28"/>
          <w:szCs w:val="28"/>
          <w:lang w:val="sr-Latn-RS"/>
        </w:rPr>
        <w:t>Politika zarada i zapošljavanja</w:t>
      </w:r>
    </w:p>
    <w:p w14:paraId="74F62F10" w14:textId="77777777" w:rsidR="00036913" w:rsidRPr="00660807" w:rsidRDefault="00036913" w:rsidP="00D35C17">
      <w:pPr>
        <w:ind w:left="1440" w:firstLine="720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237868E8" w14:textId="77777777" w:rsidR="006E6F19" w:rsidRPr="00967D2C" w:rsidRDefault="006E6F19" w:rsidP="006E6F19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Planirani broj zaposlenih je dat u Tabeli 1 kao i starosna strukura u Tabeli 2.</w:t>
      </w:r>
    </w:p>
    <w:p w14:paraId="66C0608D" w14:textId="44545D53" w:rsidR="00DC7601" w:rsidRPr="00B7653C" w:rsidRDefault="0005643A" w:rsidP="00DC7601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Ukupan b</w:t>
      </w:r>
      <w:r w:rsidR="00354FD9">
        <w:rPr>
          <w:rFonts w:ascii="Times New Roman" w:hAnsi="Times New Roman" w:cs="Times New Roman"/>
          <w:sz w:val="28"/>
          <w:szCs w:val="28"/>
          <w:lang w:val="sr-Latn-RS"/>
        </w:rPr>
        <w:t xml:space="preserve">roj zaposlenih na dan 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30</w:t>
      </w:r>
      <w:r w:rsidR="00354FD9">
        <w:rPr>
          <w:rFonts w:ascii="Times New Roman" w:hAnsi="Times New Roman" w:cs="Times New Roman"/>
          <w:sz w:val="28"/>
          <w:szCs w:val="28"/>
          <w:lang w:val="sr-Latn-RS"/>
        </w:rPr>
        <w:t>.1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1</w:t>
      </w:r>
      <w:r w:rsidR="00354FD9">
        <w:rPr>
          <w:rFonts w:ascii="Times New Roman" w:hAnsi="Times New Roman" w:cs="Times New Roman"/>
          <w:sz w:val="28"/>
          <w:szCs w:val="28"/>
          <w:lang w:val="sr-Latn-RS"/>
        </w:rPr>
        <w:t>.202</w:t>
      </w:r>
      <w:r w:rsidR="00B7653C">
        <w:rPr>
          <w:rFonts w:ascii="Times New Roman" w:hAnsi="Times New Roman" w:cs="Times New Roman"/>
          <w:sz w:val="28"/>
          <w:szCs w:val="28"/>
          <w:lang w:val="sr-Latn-RS"/>
        </w:rPr>
        <w:t>4</w:t>
      </w:r>
      <w:r w:rsidR="009861C0">
        <w:rPr>
          <w:rFonts w:ascii="Times New Roman" w:hAnsi="Times New Roman" w:cs="Times New Roman"/>
          <w:sz w:val="28"/>
          <w:szCs w:val="28"/>
          <w:lang w:val="sr-Latn-RS"/>
        </w:rPr>
        <w:t>.</w:t>
      </w:r>
      <w:r w:rsidR="006E6F19">
        <w:rPr>
          <w:rFonts w:ascii="Times New Roman" w:hAnsi="Times New Roman" w:cs="Times New Roman"/>
          <w:sz w:val="28"/>
          <w:szCs w:val="28"/>
          <w:lang w:val="sr-Latn-RS"/>
        </w:rPr>
        <w:t xml:space="preserve">godine iznosi </w:t>
      </w:r>
      <w:r w:rsidR="00B7653C">
        <w:rPr>
          <w:rFonts w:ascii="Times New Roman" w:hAnsi="Times New Roman" w:cs="Times New Roman"/>
          <w:sz w:val="28"/>
          <w:szCs w:val="28"/>
          <w:lang w:val="sr-Latn-RS"/>
        </w:rPr>
        <w:t>7</w:t>
      </w:r>
      <w:r w:rsidR="009E69A1">
        <w:rPr>
          <w:rFonts w:ascii="Times New Roman" w:hAnsi="Times New Roman" w:cs="Times New Roman"/>
          <w:sz w:val="28"/>
          <w:szCs w:val="28"/>
          <w:lang w:val="sr-Latn-RS"/>
        </w:rPr>
        <w:t>2</w:t>
      </w:r>
      <w:r w:rsidR="001F2E5C">
        <w:rPr>
          <w:rFonts w:ascii="Times New Roman" w:hAnsi="Times New Roman" w:cs="Times New Roman"/>
          <w:sz w:val="28"/>
          <w:szCs w:val="28"/>
          <w:lang w:val="sr-Latn-RS"/>
        </w:rPr>
        <w:t xml:space="preserve">. </w:t>
      </w:r>
    </w:p>
    <w:p w14:paraId="5D5D5BEE" w14:textId="2B889E70" w:rsidR="0005643A" w:rsidRDefault="00B7653C" w:rsidP="0005643A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B7653C">
        <w:rPr>
          <w:rFonts w:ascii="Times New Roman" w:hAnsi="Times New Roman" w:cs="Times New Roman"/>
          <w:sz w:val="28"/>
          <w:szCs w:val="28"/>
          <w:lang w:val="sr-Latn-RS"/>
        </w:rPr>
        <w:t>Društvo je u deficitu sa zaposlenima na radnom mjestu NK radnika, VKV majstora, zaštitara, lica sa visokom stručnom spremom.</w:t>
      </w:r>
    </w:p>
    <w:p w14:paraId="588EC011" w14:textId="77777777" w:rsidR="00B7653C" w:rsidRDefault="00B7653C" w:rsidP="0005643A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619C9685" w14:textId="77777777" w:rsidR="00F47267" w:rsidRPr="008026E8" w:rsidRDefault="00F47267" w:rsidP="0005643A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Tabela 1</w:t>
      </w:r>
    </w:p>
    <w:tbl>
      <w:tblPr>
        <w:tblW w:w="1078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1585"/>
        <w:gridCol w:w="1040"/>
        <w:gridCol w:w="756"/>
        <w:gridCol w:w="756"/>
        <w:gridCol w:w="756"/>
        <w:gridCol w:w="756"/>
        <w:gridCol w:w="756"/>
        <w:gridCol w:w="756"/>
        <w:gridCol w:w="849"/>
        <w:gridCol w:w="663"/>
        <w:gridCol w:w="899"/>
      </w:tblGrid>
      <w:tr w:rsidR="00F47267" w:rsidRPr="00F47267" w14:paraId="0C02FC24" w14:textId="77777777" w:rsidTr="00204100">
        <w:trPr>
          <w:trHeight w:val="258"/>
          <w:tblHeader/>
        </w:trPr>
        <w:tc>
          <w:tcPr>
            <w:tcW w:w="279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475D1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VRSTE POSLOVA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CAD6A0" w14:textId="77777777" w:rsidR="00F47267" w:rsidRPr="00F47267" w:rsidRDefault="00F47267" w:rsidP="00F47267">
            <w:pPr>
              <w:spacing w:after="0" w:line="240" w:lineRule="auto"/>
              <w:ind w:left="-60" w:right="-31"/>
              <w:jc w:val="center"/>
              <w:rPr>
                <w:rFonts w:ascii="Cambria" w:hAnsi="Cambria" w:cs="Times New Roman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Zaposleni</w:t>
            </w:r>
            <w:proofErr w:type="spellEnd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 xml:space="preserve"> u </w:t>
            </w: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preth</w:t>
            </w:r>
            <w:proofErr w:type="spellEnd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.</w:t>
            </w:r>
          </w:p>
          <w:p w14:paraId="2398BCD3" w14:textId="77777777" w:rsidR="00F47267" w:rsidRPr="00F47267" w:rsidRDefault="00F47267" w:rsidP="00F47267">
            <w:pPr>
              <w:spacing w:after="0" w:line="240" w:lineRule="auto"/>
              <w:ind w:left="-60" w:right="-31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godini</w:t>
            </w:r>
            <w:proofErr w:type="spellEnd"/>
          </w:p>
        </w:tc>
        <w:tc>
          <w:tcPr>
            <w:tcW w:w="694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90B881" w14:textId="77777777" w:rsidR="00F47267" w:rsidRPr="00F47267" w:rsidRDefault="00F47267" w:rsidP="00F47267">
            <w:pPr>
              <w:spacing w:after="0" w:line="240" w:lineRule="auto"/>
              <w:ind w:left="35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b/>
                <w:sz w:val="20"/>
                <w:szCs w:val="20"/>
                <w:lang w:val="en-US" w:bidi="en-US"/>
              </w:rPr>
              <w:t>Nivo</w:t>
            </w:r>
            <w:proofErr w:type="spellEnd"/>
            <w:r w:rsidRPr="00F47267">
              <w:rPr>
                <w:rFonts w:ascii="Cambria" w:hAnsi="Cambria" w:cs="Times New Roman"/>
                <w:b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 w:cs="Times New Roman"/>
                <w:b/>
                <w:sz w:val="20"/>
                <w:szCs w:val="20"/>
                <w:lang w:val="en-US" w:bidi="en-US"/>
              </w:rPr>
              <w:t>kvalifikacije</w:t>
            </w:r>
            <w:proofErr w:type="spellEnd"/>
          </w:p>
        </w:tc>
      </w:tr>
      <w:tr w:rsidR="00F47267" w:rsidRPr="00F47267" w14:paraId="35AF60A9" w14:textId="77777777" w:rsidTr="00204100">
        <w:trPr>
          <w:trHeight w:val="258"/>
          <w:tblHeader/>
        </w:trPr>
        <w:tc>
          <w:tcPr>
            <w:tcW w:w="279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FAB4C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AB619E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D087" w14:textId="77777777" w:rsidR="00F47267" w:rsidRPr="00F47267" w:rsidRDefault="00F47267" w:rsidP="00F47267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 xml:space="preserve">VI </w:t>
            </w: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ili</w:t>
            </w:r>
            <w:proofErr w:type="spellEnd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 xml:space="preserve"> VII 1 </w:t>
            </w: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</w:t>
            </w:r>
            <w:proofErr w:type="spellEnd"/>
          </w:p>
          <w:p w14:paraId="106894A0" w14:textId="77777777" w:rsidR="00F47267" w:rsidRPr="00F47267" w:rsidRDefault="00F47267" w:rsidP="00F4726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Više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FD7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1A0B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IV 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0804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IV2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4A35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BB67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4AB1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 xml:space="preserve">I1 </w:t>
            </w: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ili</w:t>
            </w:r>
            <w:proofErr w:type="spellEnd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 xml:space="preserve"> I2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6A2DEA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Ostali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7013AC" w14:textId="77777777" w:rsidR="00F47267" w:rsidRPr="00F47267" w:rsidRDefault="00F47267" w:rsidP="00F47267">
            <w:pPr>
              <w:spacing w:after="0" w:line="240" w:lineRule="auto"/>
              <w:ind w:hanging="73"/>
              <w:jc w:val="center"/>
              <w:rPr>
                <w:rFonts w:ascii="Cambria" w:hAnsi="Cambria" w:cs="Times New Roman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sz w:val="20"/>
                <w:szCs w:val="20"/>
                <w:lang w:val="en-US" w:bidi="en-US"/>
              </w:rPr>
              <w:t>Ukupno</w:t>
            </w:r>
            <w:proofErr w:type="spellEnd"/>
          </w:p>
        </w:tc>
      </w:tr>
      <w:tr w:rsidR="00F47267" w:rsidRPr="00F47267" w14:paraId="663D09DB" w14:textId="77777777" w:rsidTr="00204100">
        <w:trPr>
          <w:trHeight w:val="57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1C0F8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8DA47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EB0F9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C2141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88552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365FA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0057E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38B7F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F58AE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9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9DE2DB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8C73A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16"/>
                <w:szCs w:val="16"/>
                <w:lang w:val="en-US" w:bidi="en-US"/>
              </w:rPr>
              <w:t>11</w:t>
            </w:r>
          </w:p>
        </w:tc>
      </w:tr>
      <w:tr w:rsidR="00F47267" w:rsidRPr="00F47267" w14:paraId="6FDA4D20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EB00800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Upravljačko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- </w:t>
            </w: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rukovodstveni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poslovi</w:t>
            </w:r>
            <w:proofErr w:type="spellEnd"/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2FC1FD" w14:textId="77777777" w:rsidR="00F47267" w:rsidRPr="00CD0BBD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CD0BBD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 xml:space="preserve">  1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E68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4D7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9D3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BEF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D2D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268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6F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CC02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855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4CEDC378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CDA6B5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Pravna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13EC1" w14:textId="04807E92" w:rsidR="00F47267" w:rsidRPr="00CD0BBD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CD0BBD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 xml:space="preserve">         </w:t>
            </w:r>
            <w:r w:rsidR="00DC7601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326" w14:textId="77777777" w:rsidR="00F47267" w:rsidRPr="00F47267" w:rsidRDefault="0009795F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2C1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7541" w14:textId="03045FE3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303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2D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834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B487" w14:textId="5872198C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9888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80CC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786976A3" w14:textId="77777777" w:rsidTr="00204100">
        <w:trPr>
          <w:trHeight w:val="585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870A265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Finansijsko-računovodstveni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poslovi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2CFB6" w14:textId="77777777" w:rsidR="00F47267" w:rsidRPr="00CD0BBD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CD0BBD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 xml:space="preserve">    </w:t>
            </w:r>
            <w:r w:rsidR="00354FD9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5CDA" w14:textId="77777777" w:rsidR="00F47267" w:rsidRPr="00F47267" w:rsidRDefault="00354FD9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C1A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09AD" w14:textId="3170FFA4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070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F8A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04D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97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3D80A9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D927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3566742E" w14:textId="77777777" w:rsidTr="00204100">
        <w:trPr>
          <w:trHeight w:val="258"/>
        </w:trPr>
        <w:tc>
          <w:tcPr>
            <w:tcW w:w="121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00F93218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Tehnička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</w:p>
          <w:p w14:paraId="73038554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 </w:t>
            </w:r>
          </w:p>
        </w:tc>
        <w:tc>
          <w:tcPr>
            <w:tcW w:w="15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  <w:hideMark/>
          </w:tcPr>
          <w:p w14:paraId="691ED3B6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Rukovodilac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službe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EACDD9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8BD8F9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B3B8F39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6F223A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24D612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D94FF9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81D34D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380194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456B37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D2F29E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272C02D9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3683E194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  <w:hideMark/>
          </w:tcPr>
          <w:p w14:paraId="7C71AE93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Razvoj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VIK-a</w:t>
            </w:r>
          </w:p>
        </w:tc>
        <w:tc>
          <w:tcPr>
            <w:tcW w:w="1040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432601" w14:textId="77777777" w:rsidR="00F47267" w:rsidRPr="00F47267" w:rsidRDefault="00CD0BBD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B15BDB8" w14:textId="77777777" w:rsidR="00F47267" w:rsidRPr="00F47267" w:rsidRDefault="00CD0BBD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1C0F0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B78D7C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5F9F60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15F7DF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7708BC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3B0293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29F27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C4827C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264C1AAC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5E75FFCB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  <w:hideMark/>
          </w:tcPr>
          <w:p w14:paraId="6FE2FB17" w14:textId="77777777" w:rsidR="00F47267" w:rsidRPr="00F47267" w:rsidRDefault="00F47267" w:rsidP="00F47267">
            <w:pPr>
              <w:spacing w:after="0" w:line="240" w:lineRule="auto"/>
              <w:ind w:right="142"/>
              <w:jc w:val="center"/>
              <w:rPr>
                <w:rFonts w:ascii="Cambria" w:hAnsi="Cambria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GIS-a</w:t>
            </w:r>
          </w:p>
        </w:tc>
        <w:tc>
          <w:tcPr>
            <w:tcW w:w="1040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1C79438" w14:textId="0A9856E4" w:rsidR="00F47267" w:rsidRPr="00F47267" w:rsidRDefault="00354FD9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08E13B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97388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561A111" w14:textId="16C36806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9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D6CB7D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D62C9E" w14:textId="77777777" w:rsidR="00F47267" w:rsidRPr="00F47267" w:rsidRDefault="00CD0BBD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97A7DFF" w14:textId="19C9F955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B4055E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2BAC6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C828599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33A54C72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50A7F507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  <w:hideMark/>
          </w:tcPr>
          <w:p w14:paraId="566FDE64" w14:textId="77777777" w:rsidR="00F47267" w:rsidRPr="00F47267" w:rsidRDefault="00F47267" w:rsidP="00F47267">
            <w:pPr>
              <w:spacing w:after="0" w:line="240" w:lineRule="auto"/>
              <w:ind w:right="142"/>
              <w:jc w:val="center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Održavanje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VIK-a</w:t>
            </w:r>
          </w:p>
        </w:tc>
        <w:tc>
          <w:tcPr>
            <w:tcW w:w="1040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CB37BCC" w14:textId="6509D88A" w:rsidR="00F47267" w:rsidRPr="00F47267" w:rsidRDefault="00354FD9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 xml:space="preserve">  2</w:t>
            </w:r>
            <w:r w:rsidR="007A5CE6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A0EFF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21B82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9A3AF6D" w14:textId="77777777" w:rsidR="00F47267" w:rsidRPr="00F47267" w:rsidRDefault="00CD0BBD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78DC5F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4F02E48" w14:textId="43B3693A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 xml:space="preserve">      </w:t>
            </w:r>
            <w:r w:rsidR="007A5CE6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11</w:t>
            </w:r>
          </w:p>
        </w:tc>
        <w:tc>
          <w:tcPr>
            <w:tcW w:w="75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D2C57A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92C4152" w14:textId="77777777" w:rsidR="00F47267" w:rsidRPr="00F47267" w:rsidRDefault="00CD0BBD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66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D2A67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9497F4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14A243A7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67726FFA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3EBD5C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Ukupno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(I-N)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34FB4" w14:textId="4914D3AF" w:rsidR="00F47267" w:rsidRPr="00CD0BBD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B20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EB7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A4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193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32C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81E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B97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AABA5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B406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0C0895E1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300A12F1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858703" w14:textId="77777777" w:rsidR="00F47267" w:rsidRPr="00F47267" w:rsidRDefault="00F47267" w:rsidP="00F47267">
            <w:pPr>
              <w:spacing w:after="0" w:line="240" w:lineRule="auto"/>
              <w:ind w:right="142"/>
              <w:jc w:val="both"/>
              <w:rPr>
                <w:rFonts w:ascii="Cambria" w:hAnsi="Cambria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9414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FE3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61C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1460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E7C89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6369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94FD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F28D73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D5AA07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</w:tcPr>
          <w:p w14:paraId="5BE8C63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7B4B1D42" w14:textId="77777777" w:rsidTr="00204100">
        <w:trPr>
          <w:trHeight w:val="258"/>
        </w:trPr>
        <w:tc>
          <w:tcPr>
            <w:tcW w:w="12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ashSmallGap" w:sz="4" w:space="0" w:color="auto"/>
            </w:tcBorders>
            <w:vAlign w:val="center"/>
            <w:hideMark/>
          </w:tcPr>
          <w:p w14:paraId="406A9C2D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4F6301B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bCs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059C6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0ABD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E1A3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FD2FF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4A8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7D8789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C58DF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9E394CC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D010B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</w:tcPr>
          <w:p w14:paraId="3B1DA4E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088AF0D2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BAE5ECC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>Komercijalna</w:t>
            </w:r>
            <w:proofErr w:type="spellEnd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>služba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7684A" w14:textId="77C08C4A" w:rsidR="00F47267" w:rsidRPr="00CD0BBD" w:rsidRDefault="00CB70A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8B0D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D59075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13BCAE" w14:textId="5857404C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A59D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680D3" w14:textId="23D3720F" w:rsidR="00F47267" w:rsidRPr="00F47267" w:rsidRDefault="00CB70A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D8FD1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1238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6DE92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5A29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34CB45EC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454EE0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>Unutrašnja</w:t>
            </w:r>
            <w:proofErr w:type="spellEnd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>služba</w:t>
            </w:r>
            <w:proofErr w:type="spellEnd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  <w:t>zaštite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EFD61E" w14:textId="74EAB309" w:rsidR="00F47267" w:rsidRPr="00CD0BBD" w:rsidRDefault="00354FD9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6289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F438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F623E" w14:textId="272883DB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78E58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0B23F9" w14:textId="77777777" w:rsidR="00F47267" w:rsidRPr="00F47267" w:rsidRDefault="00354FD9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6FC17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D493F" w14:textId="5280F7DA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FC20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52DBE8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15843F13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4546" w14:textId="77777777" w:rsidR="00F47267" w:rsidRPr="00F47267" w:rsidRDefault="00F47267" w:rsidP="00F47267">
            <w:pPr>
              <w:spacing w:after="0" w:line="240" w:lineRule="auto"/>
              <w:jc w:val="both"/>
              <w:rPr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C86C4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DC4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0754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B0834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A8399E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7368B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462AA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9EA7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EE41DB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3AF99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1D079918" w14:textId="77777777" w:rsidTr="00204100">
        <w:trPr>
          <w:trHeight w:val="258"/>
        </w:trPr>
        <w:tc>
          <w:tcPr>
            <w:tcW w:w="27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D74821D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right="142" w:firstLine="360"/>
              <w:jc w:val="right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UKUPNO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9B04D94" w14:textId="45B7590D" w:rsidR="00F47267" w:rsidRPr="00F47267" w:rsidRDefault="007A5CE6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D05B4" w14:textId="77777777" w:rsidR="00F47267" w:rsidRPr="00F47267" w:rsidRDefault="00354FD9" w:rsidP="00CD0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08330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59624" w14:textId="24404E4B" w:rsidR="00F47267" w:rsidRPr="00F47267" w:rsidRDefault="00354FD9" w:rsidP="00CD0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2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DA46A" w14:textId="77777777" w:rsidR="00F47267" w:rsidRPr="00F47267" w:rsidRDefault="00F47267" w:rsidP="00CD0BB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95F54" w14:textId="7CD914CB" w:rsidR="00F47267" w:rsidRPr="00F47267" w:rsidRDefault="007A5CE6" w:rsidP="00CD0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AB1E23" w14:textId="618EF59F" w:rsidR="00F47267" w:rsidRPr="00F47267" w:rsidRDefault="007A5CE6" w:rsidP="00CD0BB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01209" w14:textId="03E3E015" w:rsidR="00F47267" w:rsidRPr="00F47267" w:rsidRDefault="00354FD9" w:rsidP="00CD0BB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B0BDA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67CBF1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</w:tr>
    </w:tbl>
    <w:p w14:paraId="718471D6" w14:textId="77777777" w:rsidR="00B7653C" w:rsidRDefault="00B7653C">
      <w:pPr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2F3BEF09" w14:textId="77777777" w:rsidR="00F47267" w:rsidRPr="00F47267" w:rsidRDefault="00F47267">
      <w:pPr>
        <w:rPr>
          <w:rFonts w:ascii="Times New Roman" w:hAnsi="Times New Roman" w:cs="Times New Roman"/>
          <w:sz w:val="28"/>
          <w:szCs w:val="28"/>
          <w:lang w:val="sr-Latn-RS"/>
        </w:rPr>
      </w:pPr>
      <w:r w:rsidRPr="00F47267">
        <w:rPr>
          <w:rFonts w:ascii="Times New Roman" w:hAnsi="Times New Roman" w:cs="Times New Roman"/>
          <w:sz w:val="28"/>
          <w:szCs w:val="28"/>
          <w:lang w:val="sr-Latn-RS"/>
        </w:rPr>
        <w:t>Tabela 2</w:t>
      </w:r>
      <w:r w:rsidR="00F84911">
        <w:rPr>
          <w:rFonts w:ascii="Times New Roman" w:hAnsi="Times New Roman" w:cs="Times New Roman"/>
          <w:sz w:val="28"/>
          <w:szCs w:val="28"/>
          <w:lang w:val="sr-Latn-RS"/>
        </w:rPr>
        <w:t>.:</w:t>
      </w:r>
    </w:p>
    <w:tbl>
      <w:tblPr>
        <w:tblW w:w="104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700"/>
        <w:gridCol w:w="701"/>
        <w:gridCol w:w="701"/>
        <w:gridCol w:w="701"/>
        <w:gridCol w:w="700"/>
        <w:gridCol w:w="702"/>
        <w:gridCol w:w="701"/>
        <w:gridCol w:w="701"/>
        <w:gridCol w:w="700"/>
        <w:gridCol w:w="701"/>
        <w:gridCol w:w="701"/>
        <w:gridCol w:w="701"/>
      </w:tblGrid>
      <w:tr w:rsidR="00F47267" w:rsidRPr="00F47267" w14:paraId="582AB886" w14:textId="77777777" w:rsidTr="00204100">
        <w:trPr>
          <w:trHeight w:val="258"/>
          <w:tblHeader/>
        </w:trPr>
        <w:tc>
          <w:tcPr>
            <w:tcW w:w="19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4E0583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right="144" w:firstLine="360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VRSTA POSLA</w:t>
            </w:r>
          </w:p>
        </w:tc>
        <w:tc>
          <w:tcPr>
            <w:tcW w:w="4205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3632E1" w14:textId="77777777" w:rsidR="00F47267" w:rsidRPr="00F47267" w:rsidRDefault="00F47267" w:rsidP="00F47267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b/>
                <w:sz w:val="20"/>
                <w:szCs w:val="20"/>
                <w:lang w:val="en-US" w:bidi="en-US"/>
              </w:rPr>
              <w:t xml:space="preserve">Godine </w:t>
            </w:r>
            <w:proofErr w:type="spellStart"/>
            <w:r w:rsidRPr="00F47267">
              <w:rPr>
                <w:rFonts w:ascii="Cambria" w:hAnsi="Cambria" w:cs="Times New Roman"/>
                <w:b/>
                <w:sz w:val="20"/>
                <w:szCs w:val="20"/>
                <w:lang w:val="en-US" w:bidi="en-US"/>
              </w:rPr>
              <w:t>starosti</w:t>
            </w:r>
            <w:proofErr w:type="spellEnd"/>
          </w:p>
        </w:tc>
        <w:tc>
          <w:tcPr>
            <w:tcW w:w="4205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4AB5BD" w14:textId="77777777" w:rsidR="00F47267" w:rsidRPr="00F47267" w:rsidRDefault="00F47267" w:rsidP="00F47267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  <w:t xml:space="preserve">Godine </w:t>
            </w:r>
            <w:proofErr w:type="spellStart"/>
            <w:r w:rsidRPr="00F47267">
              <w:rPr>
                <w:rFonts w:ascii="Cambria" w:hAnsi="Cambria" w:cs="Times New Roman"/>
                <w:b/>
                <w:bCs/>
                <w:sz w:val="20"/>
                <w:szCs w:val="20"/>
                <w:lang w:val="en-US" w:bidi="en-US"/>
              </w:rPr>
              <w:t>staža</w:t>
            </w:r>
            <w:proofErr w:type="spellEnd"/>
          </w:p>
        </w:tc>
      </w:tr>
      <w:tr w:rsidR="00F47267" w:rsidRPr="00F47267" w14:paraId="4930362F" w14:textId="77777777" w:rsidTr="00204100">
        <w:trPr>
          <w:trHeight w:val="258"/>
          <w:tblHeader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F5D49A" w14:textId="77777777" w:rsidR="00F47267" w:rsidRPr="00F47267" w:rsidRDefault="00F47267" w:rsidP="00F47267">
            <w:pPr>
              <w:spacing w:after="0" w:line="240" w:lineRule="auto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EA15AC" w14:textId="77777777" w:rsidR="00F47267" w:rsidRPr="00F47267" w:rsidRDefault="00F47267" w:rsidP="00F47267">
            <w:pPr>
              <w:spacing w:after="0" w:line="240" w:lineRule="auto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18-25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4E5FE5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26-35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C1AA10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36-45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A5E16E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46-55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62CF4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56-65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B75E03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Preko</w:t>
            </w:r>
            <w:proofErr w:type="spellEnd"/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 xml:space="preserve"> 65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9E7CF7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do 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2D14CE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6-10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83ED18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11-15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2B656C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16-25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DEA072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26-35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BE28CD" w14:textId="77777777" w:rsidR="00F47267" w:rsidRPr="00F47267" w:rsidRDefault="00F47267" w:rsidP="00F47267">
            <w:pPr>
              <w:spacing w:after="0" w:line="240" w:lineRule="auto"/>
              <w:ind w:firstLine="36"/>
              <w:jc w:val="center"/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</w:pPr>
            <w:proofErr w:type="spellStart"/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>Preko</w:t>
            </w:r>
            <w:proofErr w:type="spellEnd"/>
            <w:r w:rsidRPr="00F47267">
              <w:rPr>
                <w:rFonts w:ascii="Cambria" w:hAnsi="Cambria" w:cs="Times New Roman"/>
                <w:bCs/>
                <w:sz w:val="16"/>
                <w:szCs w:val="16"/>
                <w:lang w:val="en-US" w:bidi="en-US"/>
              </w:rPr>
              <w:t xml:space="preserve"> 35</w:t>
            </w:r>
          </w:p>
        </w:tc>
      </w:tr>
      <w:tr w:rsidR="00F47267" w:rsidRPr="00F47267" w14:paraId="3C6C4A49" w14:textId="77777777" w:rsidTr="00204100">
        <w:trPr>
          <w:trHeight w:val="258"/>
        </w:trPr>
        <w:tc>
          <w:tcPr>
            <w:tcW w:w="19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9B90B3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Upravljačko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- </w:t>
            </w: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rukovodstveni</w:t>
            </w:r>
            <w:proofErr w:type="spellEnd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bCs/>
                <w:sz w:val="20"/>
                <w:szCs w:val="20"/>
                <w:lang w:val="en-US" w:bidi="en-US"/>
              </w:rPr>
              <w:t>poslovi</w:t>
            </w:r>
            <w:proofErr w:type="spellEnd"/>
          </w:p>
        </w:tc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04E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347D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3F7B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21A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D6C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F85D1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66E3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2A3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6EB0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5039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5EF7" w14:textId="5F2F23B2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C15C6" w14:textId="1EA8608B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2A513B49" w14:textId="77777777" w:rsidTr="00204100">
        <w:trPr>
          <w:trHeight w:val="258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AA804" w14:textId="77777777" w:rsidR="00F47267" w:rsidRPr="00F47267" w:rsidRDefault="00F47267" w:rsidP="00F47267">
            <w:pPr>
              <w:spacing w:after="0" w:line="240" w:lineRule="auto"/>
              <w:ind w:right="142"/>
              <w:jc w:val="right"/>
              <w:rPr>
                <w:rFonts w:ascii="Cambria" w:hAnsi="Cambria"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Pravna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5E99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CF73" w14:textId="49E1F2AF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4DA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3E68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EDAE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3F425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14D" w14:textId="48FE6FFD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0A37" w14:textId="1C41058F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A164" w14:textId="567A9FC3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91F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B68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642E7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31812B35" w14:textId="77777777" w:rsidTr="00204100">
        <w:trPr>
          <w:trHeight w:val="585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5C2F2C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Finansijsko-računovodstveni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poslovi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61AF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0FA" w14:textId="26F20902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9ED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C9F" w14:textId="6FEA2851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13E7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54D39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686A" w14:textId="641B1A0B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2C7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55F0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DCBC" w14:textId="7643E502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FE93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C24EB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</w:tr>
      <w:tr w:rsidR="00F47267" w:rsidRPr="00F47267" w14:paraId="5B044E5D" w14:textId="77777777" w:rsidTr="00204100">
        <w:trPr>
          <w:trHeight w:val="258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635005" w14:textId="77777777" w:rsidR="00F47267" w:rsidRPr="00F47267" w:rsidRDefault="00F47267" w:rsidP="00F47267">
            <w:pPr>
              <w:spacing w:after="0" w:line="240" w:lineRule="auto"/>
              <w:ind w:right="142"/>
              <w:jc w:val="center"/>
              <w:rPr>
                <w:rFonts w:ascii="Cambria" w:hAnsi="Cambria"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Tehnička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9965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9FC4" w14:textId="59D49E0B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781" w14:textId="77833F34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CFE2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D9C9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EAED6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3822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BDF" w14:textId="719197FE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6CF3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988B" w14:textId="09A3C867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668" w14:textId="7E4757DD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522C9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</w:tr>
      <w:tr w:rsidR="00F47267" w:rsidRPr="00F47267" w14:paraId="7DA7BDE8" w14:textId="77777777" w:rsidTr="00204100">
        <w:trPr>
          <w:trHeight w:val="258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3F1B5A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Komercijalna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62B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EDBB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FE2C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8C4B" w14:textId="05199574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D677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561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BBEC" w14:textId="77777777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F5DE" w14:textId="7980DB23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3B23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05D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30AD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61BDD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</w:tr>
      <w:tr w:rsidR="00F47267" w:rsidRPr="00F47267" w14:paraId="1A11963A" w14:textId="77777777" w:rsidTr="00204100">
        <w:trPr>
          <w:trHeight w:val="258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72D5835" w14:textId="77777777" w:rsidR="00F47267" w:rsidRPr="00F47267" w:rsidRDefault="00F47267" w:rsidP="00F47267">
            <w:pPr>
              <w:spacing w:after="0" w:line="240" w:lineRule="auto"/>
              <w:ind w:right="142" w:firstLine="360"/>
              <w:jc w:val="right"/>
              <w:rPr>
                <w:rFonts w:ascii="Cambria" w:hAnsi="Cambria"/>
                <w:b/>
                <w:bCs/>
                <w:sz w:val="20"/>
                <w:szCs w:val="20"/>
                <w:lang w:val="en-US" w:bidi="en-US"/>
              </w:rPr>
            </w:pP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Unutrašnja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služba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>zasštite</w:t>
            </w:r>
            <w:proofErr w:type="spellEnd"/>
            <w:r w:rsidRPr="00F47267">
              <w:rPr>
                <w:rFonts w:ascii="Cambria" w:hAnsi="Cambria"/>
                <w:sz w:val="20"/>
                <w:szCs w:val="20"/>
                <w:lang w:val="en-US" w:bidi="en-US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A486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7627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AF53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858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FEBE" w14:textId="7B699B84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49065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5692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FDC0" w14:textId="13F93572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7902" w14:textId="77777777" w:rsidR="00F47267" w:rsidRPr="00F47267" w:rsidRDefault="00F47267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F56D" w14:textId="77777777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3D2C" w14:textId="77777777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1B460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1</w:t>
            </w:r>
          </w:p>
        </w:tc>
      </w:tr>
      <w:tr w:rsidR="00F47267" w:rsidRPr="00F47267" w14:paraId="09E12865" w14:textId="77777777" w:rsidTr="00204100">
        <w:trPr>
          <w:trHeight w:val="258"/>
        </w:trPr>
        <w:tc>
          <w:tcPr>
            <w:tcW w:w="19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BCF042" w14:textId="77777777" w:rsidR="00F47267" w:rsidRPr="00F47267" w:rsidRDefault="00F47267" w:rsidP="00F47267">
            <w:pPr>
              <w:autoSpaceDE w:val="0"/>
              <w:autoSpaceDN w:val="0"/>
              <w:adjustRightInd w:val="0"/>
              <w:spacing w:after="0" w:line="240" w:lineRule="auto"/>
              <w:ind w:right="142" w:firstLine="360"/>
              <w:jc w:val="right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 w:rsidRPr="00F47267">
              <w:rPr>
                <w:rFonts w:ascii="Cambria" w:hAnsi="Cambria" w:cs="Minister1250-Light"/>
                <w:sz w:val="20"/>
                <w:szCs w:val="20"/>
                <w:lang w:val="en-US" w:bidi="en-US"/>
              </w:rPr>
              <w:t>UKUPNO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9EEDC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2D7AC9" w14:textId="5DC592FE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C5D70" w14:textId="3842A6C3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98B86" w14:textId="77777777" w:rsidR="00F47267" w:rsidRPr="00F47267" w:rsidRDefault="00B952F4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DA54A5" w14:textId="544A7F31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E03EE" w14:textId="77777777" w:rsidR="00F47267" w:rsidRPr="00F47267" w:rsidRDefault="0005643A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96799" w14:textId="1C3F5CD1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843E0" w14:textId="7067BAEA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40ECC6" w14:textId="4943692C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C84045" w14:textId="54E48E2C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676D3" w14:textId="0F788C3B" w:rsidR="00F47267" w:rsidRPr="00F47267" w:rsidRDefault="00264CD0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1</w:t>
            </w:r>
            <w:r w:rsidR="007A5CE6"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95BBD" w14:textId="737D361B" w:rsidR="00F47267" w:rsidRPr="00F47267" w:rsidRDefault="007A5CE6" w:rsidP="00056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</w:pPr>
            <w:r>
              <w:rPr>
                <w:rFonts w:ascii="Cambria" w:hAnsi="Cambria" w:cs="Minister1250-Light"/>
                <w:b/>
                <w:sz w:val="20"/>
                <w:szCs w:val="20"/>
                <w:lang w:val="en-US" w:bidi="en-US"/>
              </w:rPr>
              <w:t>5</w:t>
            </w:r>
          </w:p>
        </w:tc>
      </w:tr>
    </w:tbl>
    <w:p w14:paraId="1DD77027" w14:textId="77777777" w:rsidR="004F394A" w:rsidRDefault="004F394A">
      <w:pPr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3F8B8165" w14:textId="77777777" w:rsidR="0027729E" w:rsidRDefault="0027729E" w:rsidP="0027729E">
      <w:pPr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65EFDB2D" w14:textId="77777777" w:rsidR="006E6F19" w:rsidRPr="00D56E88" w:rsidRDefault="006E6F19" w:rsidP="00036913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D56E88">
        <w:rPr>
          <w:rFonts w:ascii="Times New Roman" w:hAnsi="Times New Roman" w:cs="Times New Roman"/>
          <w:b/>
          <w:sz w:val="32"/>
          <w:szCs w:val="32"/>
          <w:lang w:val="sr-Latn-RS"/>
        </w:rPr>
        <w:t>9.</w:t>
      </w:r>
      <w:r w:rsidR="00D56E88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Pr="00D56E88">
        <w:rPr>
          <w:rFonts w:ascii="Times New Roman" w:hAnsi="Times New Roman" w:cs="Times New Roman"/>
          <w:b/>
          <w:sz w:val="32"/>
          <w:szCs w:val="32"/>
          <w:lang w:val="sr-Latn-RS"/>
        </w:rPr>
        <w:t>Zaduženost</w:t>
      </w:r>
    </w:p>
    <w:p w14:paraId="3DB8453C" w14:textId="77777777" w:rsidR="00C33A35" w:rsidRPr="00967D2C" w:rsidRDefault="00C33A35" w:rsidP="00036913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6144DA3F" w14:textId="2AFBCF9B" w:rsidR="006E6F19" w:rsidRPr="00967D2C" w:rsidRDefault="006E6F19" w:rsidP="006E6F19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DOO Vodovod "Bistrica" uredno izmiruje svoje obaveze. 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Ovo Društvo je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izmi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>rilo</w:t>
      </w:r>
      <w:r w:rsidR="008B7B9E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8B7B9E" w:rsidRPr="008B7B9E">
        <w:rPr>
          <w:rFonts w:ascii="Times New Roman" w:hAnsi="Times New Roman" w:cs="Times New Roman"/>
          <w:sz w:val="28"/>
          <w:szCs w:val="28"/>
          <w:lang w:val="sr-Latn-RS"/>
        </w:rPr>
        <w:t>zarade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 zaključno sa </w:t>
      </w:r>
      <w:r w:rsidR="008B7B9E">
        <w:rPr>
          <w:rFonts w:ascii="Times New Roman" w:hAnsi="Times New Roman" w:cs="Times New Roman"/>
          <w:sz w:val="28"/>
          <w:szCs w:val="28"/>
          <w:lang w:val="sr-Latn-RS"/>
        </w:rPr>
        <w:t xml:space="preserve">mjesecom 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>novembrom 202</w:t>
      </w:r>
      <w:r w:rsidR="007361F4">
        <w:rPr>
          <w:rFonts w:ascii="Times New Roman" w:hAnsi="Times New Roman" w:cs="Times New Roman"/>
          <w:sz w:val="28"/>
          <w:szCs w:val="28"/>
          <w:lang w:val="sr-Latn-RS"/>
        </w:rPr>
        <w:t>4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.godine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, dok su </w:t>
      </w:r>
      <w:r w:rsidR="008B7B9E">
        <w:rPr>
          <w:rFonts w:ascii="Times New Roman" w:hAnsi="Times New Roman" w:cs="Times New Roman"/>
          <w:sz w:val="28"/>
          <w:szCs w:val="28"/>
          <w:lang w:val="sr-Latn-RS"/>
        </w:rPr>
        <w:t>pripadajući doprinosi izmireni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 zaključno sa mjesecom </w:t>
      </w:r>
      <w:r w:rsidR="007361F4">
        <w:rPr>
          <w:rFonts w:ascii="Times New Roman" w:hAnsi="Times New Roman" w:cs="Times New Roman"/>
          <w:sz w:val="28"/>
          <w:szCs w:val="28"/>
          <w:lang w:val="sr-Latn-RS"/>
        </w:rPr>
        <w:t>septembrom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 2023.godine.</w:t>
      </w:r>
      <w:r w:rsidR="000A0C73" w:rsidRPr="000A0C73">
        <w:rPr>
          <w:rFonts w:ascii="Times New Roman" w:hAnsi="Times New Roman" w:cs="Times New Roman"/>
          <w:sz w:val="28"/>
          <w:szCs w:val="28"/>
          <w:lang w:val="sr-Latn-RS"/>
        </w:rPr>
        <w:t xml:space="preserve"> Društvo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 xml:space="preserve"> i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>ma neznatan iznos neizmirenih obaveza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prema dobavljačima, 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 xml:space="preserve">dok su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naknade vezane za zaštitu voda od zagađivanja, kao i obaveze prema Regulatornog agenciji za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energetiku i 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 xml:space="preserve"> regulisane komunalne djelatnosti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 xml:space="preserve"> u potpu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>nosti izmirene na dan 30.11.202</w:t>
      </w:r>
      <w:r w:rsidR="00CF669A">
        <w:rPr>
          <w:rFonts w:ascii="Times New Roman" w:hAnsi="Times New Roman" w:cs="Times New Roman"/>
          <w:sz w:val="28"/>
          <w:szCs w:val="28"/>
          <w:lang w:val="sr-Latn-RS"/>
        </w:rPr>
        <w:t>4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>.godine</w:t>
      </w:r>
      <w:r w:rsidRPr="00967D2C">
        <w:rPr>
          <w:rFonts w:ascii="Times New Roman" w:hAnsi="Times New Roman" w:cs="Times New Roman"/>
          <w:sz w:val="28"/>
          <w:szCs w:val="28"/>
          <w:lang w:val="sr-Latn-RS"/>
        </w:rPr>
        <w:t>.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7361F4">
        <w:rPr>
          <w:rFonts w:ascii="Times New Roman" w:hAnsi="Times New Roman" w:cs="Times New Roman"/>
          <w:sz w:val="28"/>
          <w:szCs w:val="28"/>
          <w:lang w:val="sr-Latn-RS"/>
        </w:rPr>
        <w:t xml:space="preserve">Nijesu izmirene obaveze po osnovu naknade vezane za korišćenje voda. </w:t>
      </w:r>
      <w:r w:rsidR="003E4F85">
        <w:rPr>
          <w:rFonts w:ascii="Times New Roman" w:hAnsi="Times New Roman" w:cs="Times New Roman"/>
          <w:sz w:val="28"/>
          <w:szCs w:val="28"/>
          <w:lang w:val="sr-Latn-RS"/>
        </w:rPr>
        <w:t xml:space="preserve">Obaveze po osnovu troškova pregleda analize voda su izmirene. Nijesu izmirene  u potpunosti obaveze po osnovu nabavke repromaterijala neophodnog za magacin, odnosno održavanje vodovodnog i kanalizacionog sistema, kao ni obaveze po osnovu baždarenja vodomjera.  </w:t>
      </w:r>
    </w:p>
    <w:p w14:paraId="207D20D9" w14:textId="50F65459" w:rsidR="003E4F85" w:rsidRPr="008026E8" w:rsidRDefault="006E6F19" w:rsidP="006E6F19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967D2C">
        <w:rPr>
          <w:rFonts w:ascii="Times New Roman" w:hAnsi="Times New Roman" w:cs="Times New Roman"/>
          <w:sz w:val="28"/>
          <w:szCs w:val="28"/>
          <w:lang w:val="sr-Latn-RS"/>
        </w:rPr>
        <w:t>Društvo</w:t>
      </w:r>
      <w:r w:rsidR="00CF669A">
        <w:rPr>
          <w:rFonts w:ascii="Times New Roman" w:hAnsi="Times New Roman" w:cs="Times New Roman"/>
          <w:sz w:val="28"/>
          <w:szCs w:val="28"/>
          <w:lang w:val="sr-Latn-RS"/>
        </w:rPr>
        <w:t xml:space="preserve"> ima obaveze po osnovu poravnanja zaključenih sa zaposlenima radi naknade štete iz radnog odnosa zbog nepravilne primjene koeficijenta složenosti i obračunske vrijednosti koeficijenta u periodu od 2008.godine do 2020.godine, u iznosu od 126.680,43€</w:t>
      </w:r>
      <w:r w:rsidR="000A0C73">
        <w:rPr>
          <w:rFonts w:ascii="Times New Roman" w:hAnsi="Times New Roman" w:cs="Times New Roman"/>
          <w:sz w:val="28"/>
          <w:szCs w:val="28"/>
          <w:lang w:val="sr-Latn-RS"/>
        </w:rPr>
        <w:t>.</w:t>
      </w:r>
    </w:p>
    <w:p w14:paraId="7B61F7D9" w14:textId="77777777" w:rsidR="00392ABC" w:rsidRPr="00204100" w:rsidRDefault="006E6F19" w:rsidP="00204100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10.</w:t>
      </w:r>
      <w:r w:rsidR="00204100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Plan javnih nabavki</w:t>
      </w:r>
    </w:p>
    <w:p w14:paraId="786E49EC" w14:textId="6053827A" w:rsidR="00392ABC" w:rsidRPr="00392ABC" w:rsidRDefault="00392ABC" w:rsidP="00392ABC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lang w:val="sr-Latn-RS"/>
        </w:rPr>
      </w:pP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>Planom javnih nabavki za 202</w:t>
      </w:r>
      <w:r w:rsidR="00E52538">
        <w:rPr>
          <w:rFonts w:ascii="Times New Roman" w:eastAsia="Calibri" w:hAnsi="Times New Roman" w:cs="Times New Roman"/>
          <w:sz w:val="28"/>
          <w:szCs w:val="28"/>
          <w:lang w:val="sr-Latn-RS"/>
        </w:rPr>
        <w:t>5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>.god</w:t>
      </w:r>
      <w:r>
        <w:rPr>
          <w:rFonts w:ascii="Times New Roman" w:eastAsia="Calibri" w:hAnsi="Times New Roman" w:cs="Times New Roman"/>
          <w:sz w:val="28"/>
          <w:szCs w:val="28"/>
          <w:lang w:val="sr-Latn-RS"/>
        </w:rPr>
        <w:t>inu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 xml:space="preserve">, predviđena je nabavka roba i usluga u vrijednosti od 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306</w:t>
      </w:r>
      <w:r>
        <w:rPr>
          <w:rFonts w:ascii="Times New Roman" w:eastAsia="Calibri" w:hAnsi="Times New Roman" w:cs="Times New Roman"/>
          <w:sz w:val="28"/>
          <w:szCs w:val="28"/>
          <w:lang w:val="sr-Latn-RS"/>
        </w:rPr>
        <w:t>.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4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 xml:space="preserve">00,00 bez PDV-a od čega 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243</w:t>
      </w:r>
      <w:r>
        <w:rPr>
          <w:rFonts w:ascii="Times New Roman" w:eastAsia="Calibri" w:hAnsi="Times New Roman" w:cs="Times New Roman"/>
          <w:sz w:val="28"/>
          <w:szCs w:val="28"/>
          <w:lang w:val="sr-Latn-RS"/>
        </w:rPr>
        <w:t>.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4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 xml:space="preserve">00,00 na robe a 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63</w:t>
      </w:r>
      <w:r>
        <w:rPr>
          <w:rFonts w:ascii="Times New Roman" w:eastAsia="Calibri" w:hAnsi="Times New Roman" w:cs="Times New Roman"/>
          <w:sz w:val="28"/>
          <w:szCs w:val="28"/>
          <w:lang w:val="sr-Latn-RS"/>
        </w:rPr>
        <w:t>.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>000,00 na usluge, koji će biti dostavljen Direktoratu za politiku javnih nabavki u skladu sa zakonom.</w:t>
      </w:r>
    </w:p>
    <w:p w14:paraId="3A16D9F2" w14:textId="7A4B9E61" w:rsidR="00392ABC" w:rsidRPr="00392ABC" w:rsidRDefault="00392ABC" w:rsidP="00392ABC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  <w:lang w:val="sr-Latn-RS"/>
        </w:rPr>
      </w:pP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 xml:space="preserve">Planom javnih nabavki predviđen je jedan otvoreni postupak i to za vodovodni materijal procijenjene vrijednosti </w:t>
      </w:r>
      <w:r w:rsidR="007361F4">
        <w:rPr>
          <w:rFonts w:ascii="Times New Roman" w:eastAsia="Calibri" w:hAnsi="Times New Roman" w:cs="Times New Roman"/>
          <w:sz w:val="28"/>
          <w:szCs w:val="28"/>
          <w:lang w:val="sr-Latn-RS"/>
        </w:rPr>
        <w:t>138</w:t>
      </w:r>
      <w:r>
        <w:rPr>
          <w:rFonts w:ascii="Times New Roman" w:eastAsia="Calibri" w:hAnsi="Times New Roman" w:cs="Times New Roman"/>
          <w:sz w:val="28"/>
          <w:szCs w:val="28"/>
          <w:lang w:val="sr-Latn-RS"/>
        </w:rPr>
        <w:t>.</w:t>
      </w:r>
      <w:r w:rsidRPr="00392ABC">
        <w:rPr>
          <w:rFonts w:ascii="Times New Roman" w:eastAsia="Calibri" w:hAnsi="Times New Roman" w:cs="Times New Roman"/>
          <w:sz w:val="28"/>
          <w:szCs w:val="28"/>
          <w:lang w:val="sr-Latn-RS"/>
        </w:rPr>
        <w:t>000,00 bez PDV-a, dok je za dizel gorivo, kompjuterska oprema, rezervni djelovi i gume za vozila, šrafovska roba, gasni hlor,kancelarijski materijal, HTZ oprema, sredstva za higijenu, građevinski materijal, ulja maziva i rashladne tečnosti, sitni alati, materijal za poterbe čajne kuhinje, usluge analize vode, usluge servisiranja  i baždarenja vodomjera, usluge mobilne telefonije, usluge registracije vozila, usluge osiguranja radnika i usluge popravke i održavanja vozila biće sprovedena postupkom jednostavnih nabavki u skladu sa Zakonom o javnim nabavkama.</w:t>
      </w:r>
    </w:p>
    <w:p w14:paraId="19B3F275" w14:textId="77777777" w:rsidR="00D56E88" w:rsidRDefault="00D56E88" w:rsidP="00392ABC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14:paraId="2769284E" w14:textId="77777777" w:rsidR="00953935" w:rsidRPr="00967D2C" w:rsidRDefault="006E6F19" w:rsidP="00F12845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967D2C">
        <w:rPr>
          <w:rFonts w:ascii="Times New Roman" w:hAnsi="Times New Roman" w:cs="Times New Roman"/>
          <w:b/>
          <w:sz w:val="32"/>
          <w:szCs w:val="32"/>
          <w:lang w:val="sr-Latn-RS"/>
        </w:rPr>
        <w:t>11. Politika cijena</w:t>
      </w:r>
    </w:p>
    <w:p w14:paraId="083BFBDA" w14:textId="77777777" w:rsidR="006E6F19" w:rsidRPr="008026E8" w:rsidRDefault="006E6F19" w:rsidP="006E6F19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8026E8">
        <w:rPr>
          <w:rFonts w:ascii="Times New Roman" w:hAnsi="Times New Roman" w:cs="Times New Roman"/>
          <w:sz w:val="28"/>
          <w:szCs w:val="28"/>
          <w:lang w:val="sr-Latn-RS"/>
        </w:rPr>
        <w:t>Tarifna politika cijena za usluge vodosnabdijevanja i odvođenja otpadnih voda fekalnog porijekla radi se prema Pravilniku o metodologiji cijena i tarifnom modelu, koji je propisala Regulatorna agencija za energetiku i regulisane komunalne djelatnosti na osnovu Zakona o komunalnim djelatnostima Crne Gore. Cijena vode najviše zavisi od investicionog održavanj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a, količine obračunate vode i </w:t>
      </w:r>
      <w:r w:rsidRPr="008026E8">
        <w:rPr>
          <w:rFonts w:ascii="Times New Roman" w:hAnsi="Times New Roman" w:cs="Times New Roman"/>
          <w:sz w:val="28"/>
          <w:szCs w:val="28"/>
          <w:lang w:val="sr-Latn-RS"/>
        </w:rPr>
        <w:t>ka</w:t>
      </w:r>
      <w:r>
        <w:rPr>
          <w:rFonts w:ascii="Times New Roman" w:hAnsi="Times New Roman" w:cs="Times New Roman"/>
          <w:sz w:val="28"/>
          <w:szCs w:val="28"/>
          <w:lang w:val="sr-Latn-RS"/>
        </w:rPr>
        <w:t>na</w:t>
      </w:r>
      <w:r w:rsidRPr="008026E8">
        <w:rPr>
          <w:rFonts w:ascii="Times New Roman" w:hAnsi="Times New Roman" w:cs="Times New Roman"/>
          <w:sz w:val="28"/>
          <w:szCs w:val="28"/>
          <w:lang w:val="sr-Latn-RS"/>
        </w:rPr>
        <w:t xml:space="preserve">lizacije, naplaćenih naknada za priključenje na gradsku vodovodnu mrežu, tekućeg održavanja i dr. </w:t>
      </w:r>
    </w:p>
    <w:p w14:paraId="00398090" w14:textId="77777777" w:rsidR="00D35C17" w:rsidRPr="00036913" w:rsidRDefault="006E6F19" w:rsidP="00D35C17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8026E8">
        <w:rPr>
          <w:rFonts w:ascii="Times New Roman" w:hAnsi="Times New Roman" w:cs="Times New Roman"/>
          <w:sz w:val="28"/>
          <w:szCs w:val="28"/>
          <w:lang w:val="sr-Latn-RS"/>
        </w:rPr>
        <w:t>Analizom poslovanja i troškova u Društvu, može se jasno vidjeti da se prilikom formiranja cijena unosi komponenta društvene pravde, kako bi sva domaćinstva, pa i ona sa najnižim prihodima, mogla sebi priuštiti bar minimalni nivo potrošnje komunalnih usluga i redovnog izmirivanja</w:t>
      </w:r>
      <w:r w:rsidRPr="00F84CE8">
        <w:rPr>
          <w:sz w:val="28"/>
          <w:szCs w:val="28"/>
          <w:lang w:val="sr-Latn-RS"/>
        </w:rPr>
        <w:t xml:space="preserve"> </w:t>
      </w:r>
      <w:r w:rsidRPr="008026E8">
        <w:rPr>
          <w:rFonts w:ascii="Times New Roman" w:hAnsi="Times New Roman" w:cs="Times New Roman"/>
          <w:sz w:val="28"/>
          <w:szCs w:val="28"/>
          <w:lang w:val="sr-Latn-RS"/>
        </w:rPr>
        <w:t>prispjelih obaveza.</w:t>
      </w:r>
    </w:p>
    <w:p w14:paraId="3905C7CA" w14:textId="77777777" w:rsidR="00B729DB" w:rsidRDefault="00D35C17" w:rsidP="00036913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D35C17">
        <w:rPr>
          <w:rFonts w:ascii="Times New Roman" w:hAnsi="Times New Roman" w:cs="Times New Roman"/>
          <w:sz w:val="28"/>
          <w:szCs w:val="28"/>
          <w:lang w:val="sr-Latn-RS"/>
        </w:rPr>
        <w:t>Politika cijena predstavlja jedno od najznačajnijih pitanja obavljanja osnovne djelatnosti, jer utiče na funkcionisanje i razvoj svih segmenata komunalnog sistema, kao i na kontinuitet i kvalitet pružanja ovih usluga. Cijena vode se mijenja na osnovu pred</w:t>
      </w:r>
      <w:r w:rsidR="00953935">
        <w:rPr>
          <w:rFonts w:ascii="Times New Roman" w:hAnsi="Times New Roman" w:cs="Times New Roman"/>
          <w:sz w:val="28"/>
          <w:szCs w:val="28"/>
          <w:lang w:val="sr-Latn-RS"/>
        </w:rPr>
        <w:t>loga odbora direktora Vodovoda "Bistrica"</w:t>
      </w:r>
      <w:r w:rsidRPr="00D35C17">
        <w:rPr>
          <w:rFonts w:ascii="Times New Roman" w:hAnsi="Times New Roman" w:cs="Times New Roman"/>
          <w:sz w:val="28"/>
          <w:szCs w:val="28"/>
          <w:lang w:val="sr-Latn-RS"/>
        </w:rPr>
        <w:t xml:space="preserve">, na koji saglasnost daje Regulatorna agencija za energetiku a konačnu Odluku o davanju saglasnosti daje </w:t>
      </w:r>
      <w:r w:rsidR="00C33A35">
        <w:rPr>
          <w:rFonts w:ascii="Times New Roman" w:hAnsi="Times New Roman" w:cs="Times New Roman"/>
          <w:sz w:val="28"/>
          <w:szCs w:val="28"/>
          <w:lang w:val="sr-Latn-RS"/>
        </w:rPr>
        <w:t>Skupština opštine Bijelo Polje, do kraja tekuće za narednu godinu.</w:t>
      </w:r>
    </w:p>
    <w:p w14:paraId="2DCE620F" w14:textId="40BDE066" w:rsidR="00953935" w:rsidRPr="00953935" w:rsidRDefault="00953935" w:rsidP="009539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Privredno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društvo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D.O.O. </w:t>
      </w:r>
      <w:proofErr w:type="spellStart"/>
      <w:r>
        <w:rPr>
          <w:rFonts w:ascii="Times New Roman" w:hAnsi="Times New Roman" w:cs="Times New Roman"/>
          <w:sz w:val="28"/>
          <w:szCs w:val="28"/>
        </w:rPr>
        <w:t>Vodovod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"Bistrica"</w:t>
      </w:r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Bijelo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Polje je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dužno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da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osnovu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Zakona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komunalnim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djelatnostima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kao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Metodologije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utvrđivanje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cijena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obavljanje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regulisanih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komunalnih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djelatnosti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>, od 01.</w:t>
      </w:r>
      <w:proofErr w:type="gramStart"/>
      <w:r w:rsidRPr="00953935">
        <w:rPr>
          <w:rFonts w:ascii="Times New Roman" w:hAnsi="Times New Roman" w:cs="Times New Roman"/>
          <w:sz w:val="28"/>
          <w:szCs w:val="28"/>
        </w:rPr>
        <w:t>01.202</w:t>
      </w:r>
      <w:r w:rsidR="006F63D8">
        <w:rPr>
          <w:rFonts w:ascii="Times New Roman" w:hAnsi="Times New Roman" w:cs="Times New Roman"/>
          <w:sz w:val="28"/>
          <w:szCs w:val="28"/>
        </w:rPr>
        <w:t>5</w:t>
      </w:r>
      <w:r w:rsidRPr="00953935">
        <w:rPr>
          <w:rFonts w:ascii="Times New Roman" w:hAnsi="Times New Roman" w:cs="Times New Roman"/>
          <w:sz w:val="28"/>
          <w:szCs w:val="28"/>
        </w:rPr>
        <w:t>.godine</w:t>
      </w:r>
      <w:proofErr w:type="gram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primjenjuje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novi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cjenovnik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usluga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skladu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važećim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navedenim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propisima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Cjenovnik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usluga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je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izrađen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po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Metodologiji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utvrđivanje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cijena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regulisanih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komunalnih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djelatnosti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koju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je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propisala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Regulatorna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agencija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energetiku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regulisane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komunalne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djelatnosti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>.</w:t>
      </w:r>
    </w:p>
    <w:p w14:paraId="61949ADC" w14:textId="77777777" w:rsidR="00953935" w:rsidRPr="00953935" w:rsidRDefault="00953935" w:rsidP="009539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05D9B8" w14:textId="77777777" w:rsidR="00204100" w:rsidRDefault="00953935" w:rsidP="009539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35">
        <w:rPr>
          <w:rFonts w:ascii="Times New Roman" w:hAnsi="Times New Roman" w:cs="Times New Roman"/>
          <w:sz w:val="28"/>
          <w:szCs w:val="28"/>
        </w:rPr>
        <w:t xml:space="preserve">Nova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cijena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sastoji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od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fiksnog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varijabilnog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dijela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Fiksni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dio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cijene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potrošači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će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plaćati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nezavisno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od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potrošnje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posebno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usluge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vodosnabdijevanja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posebno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za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usluge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odvođenja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otpadnih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voda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kanalizacije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dok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će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varijabilnim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dijelom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cijene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obračunati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količina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utrošene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vode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odnosno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količina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prikupljene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odvedene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otpadne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vode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3935">
        <w:rPr>
          <w:rFonts w:ascii="Times New Roman" w:hAnsi="Times New Roman" w:cs="Times New Roman"/>
          <w:sz w:val="28"/>
          <w:szCs w:val="28"/>
        </w:rPr>
        <w:t>kanalizacije</w:t>
      </w:r>
      <w:proofErr w:type="spellEnd"/>
      <w:r w:rsidRPr="00953935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047E1BA0" w14:textId="77777777" w:rsidR="00204100" w:rsidRDefault="00204100" w:rsidP="009539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F669F1" w14:textId="77777777" w:rsidR="00953935" w:rsidRPr="00204100" w:rsidRDefault="00953935" w:rsidP="00953935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04100">
        <w:rPr>
          <w:rFonts w:ascii="Times New Roman" w:hAnsi="Times New Roman" w:cs="Times New Roman"/>
          <w:i/>
          <w:sz w:val="26"/>
          <w:szCs w:val="26"/>
        </w:rPr>
        <w:t>Tak</w:t>
      </w:r>
      <w:r w:rsidR="00F12845" w:rsidRPr="00204100">
        <w:rPr>
          <w:rFonts w:ascii="Times New Roman" w:hAnsi="Times New Roman" w:cs="Times New Roman"/>
          <w:i/>
          <w:sz w:val="26"/>
          <w:szCs w:val="26"/>
        </w:rPr>
        <w:t xml:space="preserve">o </w:t>
      </w:r>
      <w:proofErr w:type="spellStart"/>
      <w:r w:rsidR="00F12845" w:rsidRPr="00204100">
        <w:rPr>
          <w:rFonts w:ascii="Times New Roman" w:hAnsi="Times New Roman" w:cs="Times New Roman"/>
          <w:i/>
          <w:sz w:val="26"/>
          <w:szCs w:val="26"/>
        </w:rPr>
        <w:t>će</w:t>
      </w:r>
      <w:proofErr w:type="spellEnd"/>
      <w:r w:rsidR="00F12845" w:rsidRPr="0020410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17340">
        <w:rPr>
          <w:rFonts w:ascii="Times New Roman" w:hAnsi="Times New Roman" w:cs="Times New Roman"/>
          <w:i/>
          <w:sz w:val="26"/>
          <w:szCs w:val="26"/>
        </w:rPr>
        <w:t>od 01.01.2025. pa do 31.12.2025</w:t>
      </w:r>
      <w:r w:rsidRPr="00204100">
        <w:rPr>
          <w:rFonts w:ascii="Times New Roman" w:hAnsi="Times New Roman" w:cs="Times New Roman"/>
          <w:i/>
          <w:sz w:val="26"/>
          <w:szCs w:val="26"/>
        </w:rPr>
        <w:t xml:space="preserve">. u </w:t>
      </w:r>
      <w:proofErr w:type="spellStart"/>
      <w:r w:rsidRPr="00204100">
        <w:rPr>
          <w:rFonts w:ascii="Times New Roman" w:hAnsi="Times New Roman" w:cs="Times New Roman"/>
          <w:i/>
          <w:sz w:val="26"/>
          <w:szCs w:val="26"/>
        </w:rPr>
        <w:t>primjeni</w:t>
      </w:r>
      <w:proofErr w:type="spellEnd"/>
      <w:r w:rsidRPr="0020410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04100">
        <w:rPr>
          <w:rFonts w:ascii="Times New Roman" w:hAnsi="Times New Roman" w:cs="Times New Roman"/>
          <w:i/>
          <w:sz w:val="26"/>
          <w:szCs w:val="26"/>
        </w:rPr>
        <w:t>biti</w:t>
      </w:r>
      <w:proofErr w:type="spellEnd"/>
      <w:r w:rsidRPr="0020410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04100">
        <w:rPr>
          <w:rFonts w:ascii="Times New Roman" w:hAnsi="Times New Roman" w:cs="Times New Roman"/>
          <w:i/>
          <w:sz w:val="26"/>
          <w:szCs w:val="26"/>
        </w:rPr>
        <w:t>sljedeći</w:t>
      </w:r>
      <w:proofErr w:type="spellEnd"/>
      <w:r w:rsidRPr="0020410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04100">
        <w:rPr>
          <w:rFonts w:ascii="Times New Roman" w:hAnsi="Times New Roman" w:cs="Times New Roman"/>
          <w:i/>
          <w:sz w:val="26"/>
          <w:szCs w:val="26"/>
        </w:rPr>
        <w:t>cjenovnik</w:t>
      </w:r>
      <w:proofErr w:type="spellEnd"/>
      <w:r w:rsidRPr="0020410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04100">
        <w:rPr>
          <w:rFonts w:ascii="Times New Roman" w:hAnsi="Times New Roman" w:cs="Times New Roman"/>
          <w:i/>
          <w:sz w:val="26"/>
          <w:szCs w:val="26"/>
        </w:rPr>
        <w:t>usluga</w:t>
      </w:r>
      <w:proofErr w:type="spellEnd"/>
      <w:r w:rsidRPr="00204100">
        <w:rPr>
          <w:rFonts w:ascii="Times New Roman" w:hAnsi="Times New Roman" w:cs="Times New Roman"/>
          <w:i/>
          <w:sz w:val="26"/>
          <w:szCs w:val="26"/>
        </w:rPr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2126"/>
        <w:gridCol w:w="2127"/>
      </w:tblGrid>
      <w:tr w:rsidR="00953935" w:rsidRPr="00953935" w14:paraId="15C6ED70" w14:textId="77777777" w:rsidTr="003F2150">
        <w:trPr>
          <w:jc w:val="center"/>
        </w:trPr>
        <w:tc>
          <w:tcPr>
            <w:tcW w:w="1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C4B31D2" w14:textId="77777777" w:rsidR="00953935" w:rsidRPr="00953935" w:rsidRDefault="00953935" w:rsidP="003F21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935">
              <w:rPr>
                <w:rFonts w:ascii="Times New Roman" w:hAnsi="Times New Roman" w:cs="Times New Roman"/>
                <w:noProof/>
                <w:sz w:val="28"/>
                <w:szCs w:val="28"/>
                <w:lang w:eastAsia="en-GB"/>
              </w:rPr>
              <w:drawing>
                <wp:inline distT="0" distB="0" distL="0" distR="0" wp14:anchorId="7B604F19" wp14:editId="38C7628D">
                  <wp:extent cx="828675" cy="438150"/>
                  <wp:effectExtent l="0" t="0" r="9525" b="0"/>
                  <wp:docPr id="2" name="Picture 2" descr="df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f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00B0F0"/>
            <w:vAlign w:val="center"/>
          </w:tcPr>
          <w:p w14:paraId="5BC31516" w14:textId="77777777" w:rsidR="00953935" w:rsidRPr="00953935" w:rsidRDefault="00953935" w:rsidP="003F21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>VODOSNABDIJEVANJE</w:t>
            </w:r>
          </w:p>
        </w:tc>
        <w:tc>
          <w:tcPr>
            <w:tcW w:w="4253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000"/>
          </w:tcPr>
          <w:p w14:paraId="660CD7FD" w14:textId="77777777" w:rsidR="00953935" w:rsidRPr="00417340" w:rsidRDefault="00953935" w:rsidP="003F21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340">
              <w:rPr>
                <w:rFonts w:ascii="Times New Roman" w:hAnsi="Times New Roman" w:cs="Times New Roman"/>
                <w:b/>
                <w:sz w:val="24"/>
                <w:szCs w:val="24"/>
              </w:rPr>
              <w:t>PRIHVATANJE I ODVOĐENJE KOMUNALNIH OTPADNIH VODA FEKALNOG PORIJEKLA</w:t>
            </w:r>
          </w:p>
        </w:tc>
      </w:tr>
      <w:tr w:rsidR="00953935" w:rsidRPr="00953935" w14:paraId="56DDE745" w14:textId="77777777" w:rsidTr="003F2150">
        <w:trPr>
          <w:jc w:val="center"/>
        </w:trPr>
        <w:tc>
          <w:tcPr>
            <w:tcW w:w="15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B8FA414" w14:textId="77777777" w:rsidR="00953935" w:rsidRPr="00953935" w:rsidRDefault="00953935" w:rsidP="003F21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</w:tcBorders>
            <w:shd w:val="clear" w:color="auto" w:fill="00B0F0"/>
          </w:tcPr>
          <w:p w14:paraId="20964432" w14:textId="77777777" w:rsidR="00953935" w:rsidRPr="00417340" w:rsidRDefault="00953935" w:rsidP="003F2150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Fiksni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dio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cijene</w:t>
            </w:r>
            <w:proofErr w:type="spellEnd"/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00B0F0"/>
          </w:tcPr>
          <w:p w14:paraId="3FC2FD18" w14:textId="77777777" w:rsidR="00953935" w:rsidRPr="00417340" w:rsidRDefault="00953935" w:rsidP="003F2150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Varijabilni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dio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cijene</w:t>
            </w:r>
            <w:proofErr w:type="spellEnd"/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FFC000"/>
          </w:tcPr>
          <w:p w14:paraId="36744DC6" w14:textId="77777777" w:rsidR="00953935" w:rsidRPr="00417340" w:rsidRDefault="00953935" w:rsidP="003F2150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Fiksni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dio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cijene</w:t>
            </w:r>
            <w:proofErr w:type="spellEnd"/>
          </w:p>
        </w:tc>
        <w:tc>
          <w:tcPr>
            <w:tcW w:w="2127" w:type="dxa"/>
            <w:tcBorders>
              <w:top w:val="double" w:sz="4" w:space="0" w:color="auto"/>
              <w:right w:val="double" w:sz="4" w:space="0" w:color="auto"/>
            </w:tcBorders>
            <w:shd w:val="clear" w:color="auto" w:fill="FFC000"/>
          </w:tcPr>
          <w:p w14:paraId="26D8666B" w14:textId="77777777" w:rsidR="00953935" w:rsidRPr="00417340" w:rsidRDefault="00953935" w:rsidP="003F2150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Varijabilni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dio</w:t>
            </w:r>
            <w:proofErr w:type="spellEnd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173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cijene</w:t>
            </w:r>
            <w:proofErr w:type="spellEnd"/>
          </w:p>
        </w:tc>
      </w:tr>
      <w:tr w:rsidR="00953935" w:rsidRPr="00953935" w14:paraId="7D6AD68E" w14:textId="77777777" w:rsidTr="00417340">
        <w:trPr>
          <w:jc w:val="center"/>
        </w:trPr>
        <w:tc>
          <w:tcPr>
            <w:tcW w:w="1526" w:type="dxa"/>
            <w:tcBorders>
              <w:left w:val="double" w:sz="4" w:space="0" w:color="auto"/>
              <w:right w:val="double" w:sz="4" w:space="0" w:color="auto"/>
            </w:tcBorders>
          </w:tcPr>
          <w:p w14:paraId="19FE1816" w14:textId="77777777" w:rsidR="00953935" w:rsidRPr="00953935" w:rsidRDefault="00953935" w:rsidP="003F21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>PRAVNA LICA</w:t>
            </w:r>
          </w:p>
        </w:tc>
        <w:tc>
          <w:tcPr>
            <w:tcW w:w="1701" w:type="dxa"/>
            <w:tcBorders>
              <w:left w:val="double" w:sz="4" w:space="0" w:color="auto"/>
            </w:tcBorders>
            <w:shd w:val="clear" w:color="auto" w:fill="00B0F0"/>
            <w:vAlign w:val="center"/>
          </w:tcPr>
          <w:p w14:paraId="43EECB8C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2,2296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3B03A59B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0,6532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6" w:type="dxa"/>
            <w:shd w:val="clear" w:color="auto" w:fill="FFC000"/>
            <w:vAlign w:val="center"/>
          </w:tcPr>
          <w:p w14:paraId="15F50CCB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1,5787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7" w:type="dxa"/>
            <w:tcBorders>
              <w:right w:val="double" w:sz="4" w:space="0" w:color="auto"/>
            </w:tcBorders>
            <w:shd w:val="clear" w:color="auto" w:fill="FFC000"/>
            <w:vAlign w:val="center"/>
          </w:tcPr>
          <w:p w14:paraId="74F88748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0,4597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</w:tr>
      <w:tr w:rsidR="00953935" w:rsidRPr="00953935" w14:paraId="61BBBAFA" w14:textId="77777777" w:rsidTr="00417340">
        <w:trPr>
          <w:jc w:val="center"/>
        </w:trPr>
        <w:tc>
          <w:tcPr>
            <w:tcW w:w="15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B5FA1A" w14:textId="77777777" w:rsidR="00953935" w:rsidRPr="00953935" w:rsidRDefault="00953935" w:rsidP="003F21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>FIZIČKA LICA</w:t>
            </w:r>
          </w:p>
        </w:tc>
        <w:tc>
          <w:tcPr>
            <w:tcW w:w="1701" w:type="dxa"/>
            <w:tcBorders>
              <w:left w:val="double" w:sz="4" w:space="0" w:color="auto"/>
              <w:bottom w:val="double" w:sz="4" w:space="0" w:color="auto"/>
            </w:tcBorders>
            <w:shd w:val="clear" w:color="auto" w:fill="00B0F0"/>
            <w:vAlign w:val="center"/>
          </w:tcPr>
          <w:p w14:paraId="0E487C4F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2,2296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00B0F0"/>
            <w:vAlign w:val="center"/>
          </w:tcPr>
          <w:p w14:paraId="0DD59368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0,6532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FFC000"/>
            <w:vAlign w:val="center"/>
          </w:tcPr>
          <w:p w14:paraId="5584B2CE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1,5787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  <w:tc>
          <w:tcPr>
            <w:tcW w:w="21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5ECC6140" w14:textId="77777777" w:rsidR="00953935" w:rsidRPr="00953935" w:rsidRDefault="00417340" w:rsidP="004173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0,4597</w:t>
            </w:r>
            <w:r w:rsidR="00953935" w:rsidRPr="009539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EUR</w:t>
            </w:r>
          </w:p>
        </w:tc>
      </w:tr>
    </w:tbl>
    <w:p w14:paraId="7A00E3C8" w14:textId="77777777" w:rsidR="00953935" w:rsidRPr="00953935" w:rsidRDefault="00953935" w:rsidP="009539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*</w:t>
      </w:r>
      <w:r w:rsidRPr="00953935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ISKAZANE CIJENE SU BEZ URAČUNATOG PDV-a </w:t>
      </w:r>
      <w:r w:rsidRPr="00953935">
        <w:rPr>
          <w:rFonts w:ascii="Times New Roman" w:hAnsi="Times New Roman" w:cs="Times New Roman"/>
          <w:b/>
          <w:sz w:val="28"/>
          <w:szCs w:val="28"/>
          <w:vertAlign w:val="superscript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F2F5D21" w14:textId="77777777" w:rsidR="00392ABC" w:rsidRPr="00953935" w:rsidRDefault="00392ABC" w:rsidP="00036913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</w:p>
    <w:p w14:paraId="23308444" w14:textId="77777777" w:rsidR="009E69A1" w:rsidRDefault="009E69A1" w:rsidP="007A5CE6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14:paraId="27147D01" w14:textId="0F469E38" w:rsidR="006E6F19" w:rsidRDefault="00E11E4F" w:rsidP="006E6F19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b/>
          <w:sz w:val="32"/>
          <w:szCs w:val="32"/>
          <w:lang w:val="sr-Latn-RS"/>
        </w:rPr>
        <w:t>12</w:t>
      </w:r>
      <w:r w:rsidR="006E6F19" w:rsidRPr="00F84CE8">
        <w:rPr>
          <w:rFonts w:ascii="Times New Roman" w:hAnsi="Times New Roman" w:cs="Times New Roman"/>
          <w:b/>
          <w:sz w:val="32"/>
          <w:szCs w:val="32"/>
          <w:lang w:val="sr-Latn-RS"/>
        </w:rPr>
        <w:t>.</w:t>
      </w:r>
      <w:r w:rsidR="00204100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6E6F19" w:rsidRPr="00F84CE8">
        <w:rPr>
          <w:rFonts w:ascii="Times New Roman" w:hAnsi="Times New Roman" w:cs="Times New Roman"/>
          <w:b/>
          <w:sz w:val="32"/>
          <w:szCs w:val="32"/>
          <w:lang w:val="sr-Latn-RS"/>
        </w:rPr>
        <w:t>Zaključne napomene</w:t>
      </w:r>
    </w:p>
    <w:p w14:paraId="580C43D0" w14:textId="77777777" w:rsidR="00F91F27" w:rsidRPr="00F84CE8" w:rsidRDefault="00F91F27" w:rsidP="006E6F19">
      <w:pPr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14:paraId="69926218" w14:textId="2FB16DBE" w:rsidR="00036913" w:rsidRDefault="00036913" w:rsidP="006E6F19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Program obavljanja komunalnih djelatnosti planiran je u odnosu na prethodni period i iskustvene parametre, pa nam ostaje da se nadamo da će isti biti u cjelosti i ostvar</w:t>
      </w:r>
      <w:r w:rsidR="00F91F27">
        <w:rPr>
          <w:rFonts w:ascii="Times New Roman" w:hAnsi="Times New Roman" w:cs="Times New Roman"/>
          <w:sz w:val="28"/>
          <w:szCs w:val="28"/>
          <w:lang w:val="sr-Latn-RS"/>
        </w:rPr>
        <w:t>en, a naše Društvo poslovnu 202</w:t>
      </w:r>
      <w:r w:rsidR="006F63D8">
        <w:rPr>
          <w:rFonts w:ascii="Times New Roman" w:hAnsi="Times New Roman" w:cs="Times New Roman"/>
          <w:sz w:val="28"/>
          <w:szCs w:val="28"/>
          <w:lang w:val="sr-Latn-RS"/>
        </w:rPr>
        <w:t>5</w:t>
      </w:r>
      <w:r>
        <w:rPr>
          <w:rFonts w:ascii="Times New Roman" w:hAnsi="Times New Roman" w:cs="Times New Roman"/>
          <w:sz w:val="28"/>
          <w:szCs w:val="28"/>
          <w:lang w:val="sr-Latn-RS"/>
        </w:rPr>
        <w:t>.godinu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RS"/>
        </w:rPr>
        <w:t>za</w:t>
      </w:r>
      <w:r w:rsidR="008B7B9E">
        <w:rPr>
          <w:rFonts w:ascii="Times New Roman" w:hAnsi="Times New Roman" w:cs="Times New Roman"/>
          <w:sz w:val="28"/>
          <w:szCs w:val="28"/>
          <w:lang w:val="sr-Latn-RS"/>
        </w:rPr>
        <w:t>vršiti sa pozitivnim rezultatom</w:t>
      </w:r>
      <w:r>
        <w:rPr>
          <w:rFonts w:ascii="Times New Roman" w:hAnsi="Times New Roman" w:cs="Times New Roman"/>
          <w:sz w:val="28"/>
          <w:szCs w:val="28"/>
          <w:lang w:val="sr-Latn-RS"/>
        </w:rPr>
        <w:t>.</w:t>
      </w:r>
      <w:r w:rsidR="00F91F27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F91F27" w:rsidRPr="00F91F27">
        <w:rPr>
          <w:rFonts w:ascii="Times New Roman" w:hAnsi="Times New Roman" w:cs="Times New Roman"/>
          <w:sz w:val="28"/>
          <w:szCs w:val="28"/>
          <w:lang w:val="sr-Latn-RS"/>
        </w:rPr>
        <w:t>Akcenat u narednoj godini biće stavljen na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 xml:space="preserve"> </w:t>
      </w:r>
      <w:r w:rsidR="00F91F27" w:rsidRPr="00F91F27">
        <w:rPr>
          <w:rFonts w:ascii="Times New Roman" w:hAnsi="Times New Roman" w:cs="Times New Roman"/>
          <w:sz w:val="28"/>
          <w:szCs w:val="28"/>
          <w:lang w:val="sr-Latn-RS"/>
        </w:rPr>
        <w:t>preduzimanj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u</w:t>
      </w:r>
      <w:r w:rsidR="00F91F27" w:rsidRPr="00F91F27">
        <w:rPr>
          <w:rFonts w:ascii="Times New Roman" w:hAnsi="Times New Roman" w:cs="Times New Roman"/>
          <w:sz w:val="28"/>
          <w:szCs w:val="28"/>
          <w:lang w:val="sr-Latn-RS"/>
        </w:rPr>
        <w:t xml:space="preserve"> aktivnosti na poboljšanju naplate,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 xml:space="preserve"> smanjenju gubitaka na mreži, </w:t>
      </w:r>
      <w:r w:rsidR="00DC7601" w:rsidRPr="00DC7601">
        <w:rPr>
          <w:rFonts w:ascii="Times New Roman" w:hAnsi="Times New Roman" w:cs="Times New Roman"/>
          <w:sz w:val="28"/>
          <w:szCs w:val="28"/>
          <w:lang w:val="sr-Latn-RS"/>
        </w:rPr>
        <w:t>restriktivnoj politici troškova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,</w:t>
      </w:r>
      <w:r w:rsidR="00F91F27" w:rsidRPr="00F91F27">
        <w:rPr>
          <w:rFonts w:ascii="Times New Roman" w:hAnsi="Times New Roman" w:cs="Times New Roman"/>
          <w:sz w:val="28"/>
          <w:szCs w:val="28"/>
          <w:lang w:val="sr-Latn-RS"/>
        </w:rPr>
        <w:t xml:space="preserve"> kako bi se omogućilo održavanje tekuće likvidnosti Društva.</w:t>
      </w:r>
    </w:p>
    <w:p w14:paraId="2FCA2343" w14:textId="77777777" w:rsidR="00734008" w:rsidRDefault="00734008" w:rsidP="0073400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 w:rsidRPr="00F84CE8">
        <w:rPr>
          <w:rFonts w:ascii="Times New Roman" w:hAnsi="Times New Roman" w:cs="Times New Roman"/>
          <w:sz w:val="28"/>
          <w:szCs w:val="28"/>
          <w:lang w:val="sr-Latn-RS"/>
        </w:rPr>
        <w:t>Pored toga što dobijaju dovoljne količine vode, naši građani imaju privilegiju da piju jednu od najkvalitetnijih voda u zemlji</w:t>
      </w:r>
      <w:r w:rsidR="00D56E88">
        <w:rPr>
          <w:rFonts w:ascii="Times New Roman" w:hAnsi="Times New Roman" w:cs="Times New Roman"/>
          <w:sz w:val="28"/>
          <w:szCs w:val="28"/>
          <w:lang w:val="sr-Latn-RS"/>
        </w:rPr>
        <w:t>, a</w:t>
      </w:r>
      <w:r w:rsidRPr="00F84CE8">
        <w:rPr>
          <w:rFonts w:ascii="Times New Roman" w:hAnsi="Times New Roman" w:cs="Times New Roman"/>
          <w:sz w:val="28"/>
          <w:szCs w:val="28"/>
          <w:lang w:val="sr-Latn-RS"/>
        </w:rPr>
        <w:t xml:space="preserve"> i šire.</w:t>
      </w:r>
    </w:p>
    <w:p w14:paraId="0845548A" w14:textId="35ABC8C8" w:rsidR="00DC7601" w:rsidRDefault="00DC7601" w:rsidP="00734008">
      <w:pPr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Veoma je bitno da mi i naši potomci čuvamo ovaj izuzetno značajan resurs za Opštinu Bijelo Polje, kako bi obezbijedili siguran, zdrav i lijep život svim stanovnicima naše opštine.</w:t>
      </w:r>
    </w:p>
    <w:p w14:paraId="78B7946F" w14:textId="4485F753" w:rsidR="009D5517" w:rsidRDefault="00F91F27" w:rsidP="00D56E88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 xml:space="preserve">"Kad 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izvor presuši, tek onda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znamo koliko vrijedi voda! </w:t>
      </w:r>
      <w:r w:rsidR="00DC7601">
        <w:rPr>
          <w:rFonts w:ascii="Times New Roman" w:hAnsi="Times New Roman" w:cs="Times New Roman"/>
          <w:sz w:val="28"/>
          <w:szCs w:val="28"/>
          <w:lang w:val="sr-Latn-RS"/>
        </w:rPr>
        <w:t>"</w:t>
      </w:r>
    </w:p>
    <w:p w14:paraId="35C65106" w14:textId="77777777" w:rsidR="008B7B9E" w:rsidRDefault="008B7B9E" w:rsidP="00D56E88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en-GB"/>
        </w:rPr>
      </w:pPr>
    </w:p>
    <w:p w14:paraId="141F1FD6" w14:textId="77777777" w:rsidR="00F91F27" w:rsidRDefault="00F91F27" w:rsidP="00D56E88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en-GB"/>
        </w:rPr>
      </w:pPr>
    </w:p>
    <w:p w14:paraId="09150141" w14:textId="77777777" w:rsidR="00C33A35" w:rsidRDefault="001D5577" w:rsidP="00D56E88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sr-Latn-RS" w:eastAsia="en-GB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en-GB"/>
        </w:rPr>
        <w:t xml:space="preserve">                                                                    Izv</w:t>
      </w:r>
      <w:r>
        <w:rPr>
          <w:rFonts w:ascii="Times New Roman" w:hAnsi="Times New Roman" w:cs="Times New Roman"/>
          <w:b/>
          <w:noProof/>
          <w:sz w:val="28"/>
          <w:szCs w:val="28"/>
          <w:lang w:val="sr-Latn-RS" w:eastAsia="en-GB"/>
        </w:rPr>
        <w:t>ršni direktor</w:t>
      </w:r>
      <w:r w:rsidR="00F84911">
        <w:rPr>
          <w:rFonts w:ascii="Times New Roman" w:hAnsi="Times New Roman" w:cs="Times New Roman"/>
          <w:b/>
          <w:noProof/>
          <w:sz w:val="28"/>
          <w:szCs w:val="28"/>
          <w:lang w:val="sr-Latn-RS" w:eastAsia="en-GB"/>
        </w:rPr>
        <w:t>,</w:t>
      </w:r>
    </w:p>
    <w:p w14:paraId="05DDCA0C" w14:textId="77777777" w:rsidR="001D5577" w:rsidRPr="001D5577" w:rsidRDefault="001D5577" w:rsidP="00D56E88">
      <w:pPr>
        <w:jc w:val="center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sr-Latn-RS" w:eastAsia="en-GB"/>
        </w:rPr>
        <w:t xml:space="preserve">                                                                  </w:t>
      </w:r>
      <w:r w:rsidR="00F91F27">
        <w:rPr>
          <w:rFonts w:ascii="Times New Roman" w:hAnsi="Times New Roman" w:cs="Times New Roman"/>
          <w:b/>
          <w:noProof/>
          <w:sz w:val="28"/>
          <w:szCs w:val="28"/>
          <w:lang w:val="sr-Latn-RS" w:eastAsia="en-GB"/>
        </w:rPr>
        <w:t>Esad Mahmutović, dipl.menadžer</w:t>
      </w:r>
    </w:p>
    <w:sectPr w:rsidR="001D5577" w:rsidRPr="001D5577" w:rsidSect="009478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A12A0" w14:textId="77777777" w:rsidR="00117643" w:rsidRDefault="00117643" w:rsidP="00D26A36">
      <w:pPr>
        <w:spacing w:after="0" w:line="240" w:lineRule="auto"/>
      </w:pPr>
      <w:r>
        <w:separator/>
      </w:r>
    </w:p>
  </w:endnote>
  <w:endnote w:type="continuationSeparator" w:id="0">
    <w:p w14:paraId="4F55DFE2" w14:textId="77777777" w:rsidR="00117643" w:rsidRDefault="00117643" w:rsidP="00D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ster1250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66E53" w14:textId="77777777" w:rsidR="00942C1C" w:rsidRDefault="00942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64357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822B7B" w14:textId="77777777" w:rsidR="00942C1C" w:rsidRDefault="00942C1C" w:rsidP="009478F8">
        <w:pPr>
          <w:pStyle w:val="Footer"/>
          <w:tabs>
            <w:tab w:val="left" w:pos="7635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FB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ECB0DE2" w14:textId="77777777" w:rsidR="00942C1C" w:rsidRDefault="00942C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AD524" w14:textId="77777777" w:rsidR="00942C1C" w:rsidRDefault="00942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252F4" w14:textId="77777777" w:rsidR="00117643" w:rsidRDefault="00117643" w:rsidP="00D26A36">
      <w:pPr>
        <w:spacing w:after="0" w:line="240" w:lineRule="auto"/>
      </w:pPr>
      <w:r>
        <w:separator/>
      </w:r>
    </w:p>
  </w:footnote>
  <w:footnote w:type="continuationSeparator" w:id="0">
    <w:p w14:paraId="5D6751E0" w14:textId="77777777" w:rsidR="00117643" w:rsidRDefault="00117643" w:rsidP="00D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13EF6" w14:textId="77777777" w:rsidR="00942C1C" w:rsidRDefault="00942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63EFE" w14:textId="77777777" w:rsidR="00942C1C" w:rsidRDefault="00942C1C" w:rsidP="00810A03">
    <w:pPr>
      <w:pStyle w:val="Header"/>
      <w:jc w:val="center"/>
      <w:rPr>
        <w:color w:val="365F91" w:themeColor="accent1" w:themeShade="BF"/>
      </w:rPr>
    </w:pPr>
    <w:r>
      <w:rPr>
        <w:noProof/>
        <w:color w:val="4F81BD" w:themeColor="accent1"/>
        <w:lang w:eastAsia="en-GB"/>
      </w:rPr>
      <w:drawing>
        <wp:inline distT="0" distB="0" distL="0" distR="0" wp14:anchorId="56AA842F" wp14:editId="669DF65C">
          <wp:extent cx="1323975" cy="590550"/>
          <wp:effectExtent l="0" t="0" r="952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rPr>
          <w:sz w:val="32"/>
        </w:rPr>
        <w:alias w:val="Title"/>
        <w:id w:val="78131009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810A03">
          <w:rPr>
            <w:sz w:val="32"/>
          </w:rPr>
          <w:t xml:space="preserve">DOO </w:t>
        </w:r>
        <w:proofErr w:type="spellStart"/>
        <w:r w:rsidRPr="00810A03">
          <w:rPr>
            <w:sz w:val="32"/>
          </w:rPr>
          <w:t>Vodovod</w:t>
        </w:r>
        <w:proofErr w:type="spellEnd"/>
        <w:r w:rsidRPr="00810A03">
          <w:rPr>
            <w:sz w:val="32"/>
          </w:rPr>
          <w:t xml:space="preserve"> “Bistrica” </w:t>
        </w:r>
        <w:proofErr w:type="spellStart"/>
        <w:r w:rsidRPr="00810A03">
          <w:rPr>
            <w:sz w:val="32"/>
          </w:rPr>
          <w:t>Bijelo</w:t>
        </w:r>
        <w:proofErr w:type="spellEnd"/>
        <w:r w:rsidRPr="00810A03">
          <w:rPr>
            <w:sz w:val="32"/>
          </w:rPr>
          <w:t xml:space="preserve"> Polje</w:t>
        </w:r>
      </w:sdtContent>
    </w:sdt>
  </w:p>
  <w:p w14:paraId="0DDB8E50" w14:textId="77777777" w:rsidR="00942C1C" w:rsidRPr="00D26A36" w:rsidRDefault="00942C1C" w:rsidP="00D26A36">
    <w:pPr>
      <w:pStyle w:val="Header"/>
      <w:tabs>
        <w:tab w:val="clear" w:pos="4513"/>
        <w:tab w:val="clear" w:pos="9026"/>
        <w:tab w:val="left" w:pos="2100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2EB0E" w14:textId="77777777" w:rsidR="00942C1C" w:rsidRDefault="00942C1C" w:rsidP="00D26A36">
    <w:pPr>
      <w:pStyle w:val="Header"/>
      <w:tabs>
        <w:tab w:val="clear" w:pos="9026"/>
      </w:tabs>
      <w:rPr>
        <w:lang w:val="en-US"/>
      </w:rPr>
    </w:pPr>
    <w:r>
      <w:rPr>
        <w:lang w:val="en-US"/>
      </w:rPr>
      <w:tab/>
    </w:r>
  </w:p>
  <w:p w14:paraId="276022DF" w14:textId="77777777" w:rsidR="00942C1C" w:rsidRDefault="00942C1C" w:rsidP="0075280A">
    <w:pPr>
      <w:rPr>
        <w:b/>
        <w:sz w:val="32"/>
        <w:szCs w:val="32"/>
        <w:lang w:val="en-US"/>
      </w:rPr>
    </w:pPr>
  </w:p>
  <w:p w14:paraId="2E2693FD" w14:textId="77777777" w:rsidR="00942C1C" w:rsidRDefault="00942C1C" w:rsidP="0075280A">
    <w:pPr>
      <w:jc w:val="center"/>
      <w:rPr>
        <w:b/>
        <w:sz w:val="28"/>
        <w:szCs w:val="28"/>
        <w:lang w:val="en-US"/>
      </w:rPr>
    </w:pPr>
  </w:p>
  <w:p w14:paraId="1908159F" w14:textId="77777777" w:rsidR="00942C1C" w:rsidRPr="005C67D4" w:rsidRDefault="00942C1C" w:rsidP="0075280A">
    <w:pPr>
      <w:jc w:val="center"/>
      <w:rPr>
        <w:b/>
        <w:sz w:val="28"/>
        <w:szCs w:val="28"/>
        <w:lang w:val="en-US"/>
      </w:rPr>
    </w:pPr>
    <w:r w:rsidRPr="005C67D4">
      <w:rPr>
        <w:b/>
        <w:sz w:val="28"/>
        <w:szCs w:val="28"/>
        <w:lang w:val="en-US"/>
      </w:rPr>
      <w:t>DRUŠTVO SA OGRANIČENOM ODGOVORNOŠĆU</w:t>
    </w:r>
  </w:p>
  <w:p w14:paraId="66323DE4" w14:textId="77777777" w:rsidR="00942C1C" w:rsidRPr="005C67D4" w:rsidRDefault="00942C1C" w:rsidP="005C67D4">
    <w:pPr>
      <w:ind w:left="1440" w:firstLine="720"/>
      <w:rPr>
        <w:b/>
        <w:sz w:val="28"/>
        <w:szCs w:val="28"/>
        <w:lang w:val="en-US"/>
      </w:rPr>
    </w:pPr>
    <w:r>
      <w:rPr>
        <w:b/>
        <w:noProof/>
        <w:sz w:val="36"/>
        <w:szCs w:val="36"/>
        <w:lang w:eastAsia="en-GB"/>
      </w:rPr>
      <w:drawing>
        <wp:anchor distT="0" distB="0" distL="114300" distR="114300" simplePos="0" relativeHeight="251658240" behindDoc="0" locked="0" layoutInCell="1" allowOverlap="1" wp14:anchorId="550107DB" wp14:editId="23972DA2">
          <wp:simplePos x="0" y="0"/>
          <wp:positionH relativeFrom="margin">
            <wp:posOffset>2019300</wp:posOffset>
          </wp:positionH>
          <wp:positionV relativeFrom="margin">
            <wp:posOffset>-441325</wp:posOffset>
          </wp:positionV>
          <wp:extent cx="1300480" cy="421005"/>
          <wp:effectExtent l="0" t="0" r="0" b="0"/>
          <wp:wrapSquare wrapText="bothSides"/>
          <wp:docPr id="1" name="Picture 1" descr="C:\Users\win7\Desktop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7\Desktop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48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C67D4">
      <w:rPr>
        <w:b/>
        <w:sz w:val="28"/>
        <w:szCs w:val="28"/>
        <w:lang w:val="en-US"/>
      </w:rPr>
      <w:t xml:space="preserve">VODOVOD </w:t>
    </w:r>
    <w:r w:rsidRPr="005C67D4">
      <w:rPr>
        <w:rFonts w:cstheme="minorHAnsi"/>
        <w:b/>
        <w:sz w:val="28"/>
        <w:szCs w:val="28"/>
        <w:lang w:val="en-US"/>
      </w:rPr>
      <w:t>"</w:t>
    </w:r>
    <w:r w:rsidRPr="005C67D4">
      <w:rPr>
        <w:b/>
        <w:sz w:val="28"/>
        <w:szCs w:val="28"/>
        <w:lang w:val="en-US"/>
      </w:rPr>
      <w:t>BISTRICA</w:t>
    </w:r>
    <w:r w:rsidRPr="005C67D4">
      <w:rPr>
        <w:rFonts w:cstheme="minorHAnsi"/>
        <w:b/>
        <w:sz w:val="28"/>
        <w:szCs w:val="28"/>
        <w:lang w:val="en-US"/>
      </w:rPr>
      <w:t>"</w:t>
    </w:r>
    <w:r w:rsidRPr="005C67D4">
      <w:rPr>
        <w:b/>
        <w:sz w:val="28"/>
        <w:szCs w:val="28"/>
        <w:lang w:val="en-US"/>
      </w:rPr>
      <w:t xml:space="preserve"> BIJELO POLJE</w:t>
    </w:r>
  </w:p>
  <w:p w14:paraId="307D3875" w14:textId="77777777" w:rsidR="00942C1C" w:rsidRDefault="00942C1C" w:rsidP="00D26A36">
    <w:pPr>
      <w:pStyle w:val="Header"/>
      <w:tabs>
        <w:tab w:val="clear" w:pos="9026"/>
      </w:tabs>
      <w:rPr>
        <w:lang w:val="en-US"/>
      </w:rPr>
    </w:pPr>
  </w:p>
  <w:p w14:paraId="4EEBB82B" w14:textId="77777777" w:rsidR="00942C1C" w:rsidRPr="00D26A36" w:rsidRDefault="00942C1C" w:rsidP="00D26A36">
    <w:pPr>
      <w:pStyle w:val="Header"/>
      <w:tabs>
        <w:tab w:val="clear" w:pos="902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B410C"/>
    <w:multiLevelType w:val="hybridMultilevel"/>
    <w:tmpl w:val="DA5A37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F2C6B"/>
    <w:multiLevelType w:val="multilevel"/>
    <w:tmpl w:val="96DAA02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A0A02F9"/>
    <w:multiLevelType w:val="hybridMultilevel"/>
    <w:tmpl w:val="906048AC"/>
    <w:lvl w:ilvl="0" w:tplc="D9926BC2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927250">
    <w:abstractNumId w:val="1"/>
  </w:num>
  <w:num w:numId="2" w16cid:durableId="74858948">
    <w:abstractNumId w:val="2"/>
  </w:num>
  <w:num w:numId="3" w16cid:durableId="13903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36"/>
    <w:rsid w:val="00036913"/>
    <w:rsid w:val="00046D9B"/>
    <w:rsid w:val="0005643A"/>
    <w:rsid w:val="00080511"/>
    <w:rsid w:val="00091336"/>
    <w:rsid w:val="00093B5E"/>
    <w:rsid w:val="0009795F"/>
    <w:rsid w:val="000A0C73"/>
    <w:rsid w:val="000B0ECF"/>
    <w:rsid w:val="000B3333"/>
    <w:rsid w:val="000C4B21"/>
    <w:rsid w:val="000E34CB"/>
    <w:rsid w:val="000E76AB"/>
    <w:rsid w:val="00117643"/>
    <w:rsid w:val="00175F29"/>
    <w:rsid w:val="00193C9F"/>
    <w:rsid w:val="001D5577"/>
    <w:rsid w:val="001E161C"/>
    <w:rsid w:val="001E4078"/>
    <w:rsid w:val="001F2E5C"/>
    <w:rsid w:val="00204100"/>
    <w:rsid w:val="0021704B"/>
    <w:rsid w:val="00230A7F"/>
    <w:rsid w:val="00234F6D"/>
    <w:rsid w:val="00242F18"/>
    <w:rsid w:val="002607F5"/>
    <w:rsid w:val="002626B0"/>
    <w:rsid w:val="00263873"/>
    <w:rsid w:val="00264CD0"/>
    <w:rsid w:val="00276491"/>
    <w:rsid w:val="0027729E"/>
    <w:rsid w:val="0028004A"/>
    <w:rsid w:val="002A3193"/>
    <w:rsid w:val="002A71C0"/>
    <w:rsid w:val="002C2ED8"/>
    <w:rsid w:val="002C6DF1"/>
    <w:rsid w:val="002D0A83"/>
    <w:rsid w:val="002E539B"/>
    <w:rsid w:val="00331E55"/>
    <w:rsid w:val="00350260"/>
    <w:rsid w:val="00350A14"/>
    <w:rsid w:val="00354FD9"/>
    <w:rsid w:val="00366452"/>
    <w:rsid w:val="00376381"/>
    <w:rsid w:val="00387C4F"/>
    <w:rsid w:val="00392ABC"/>
    <w:rsid w:val="003B31D6"/>
    <w:rsid w:val="003B3518"/>
    <w:rsid w:val="003E4F85"/>
    <w:rsid w:val="003F2150"/>
    <w:rsid w:val="00417340"/>
    <w:rsid w:val="004200F4"/>
    <w:rsid w:val="00431CBD"/>
    <w:rsid w:val="00432C79"/>
    <w:rsid w:val="0043350C"/>
    <w:rsid w:val="0046025D"/>
    <w:rsid w:val="004E7F0F"/>
    <w:rsid w:val="004F394A"/>
    <w:rsid w:val="0051127A"/>
    <w:rsid w:val="005179AA"/>
    <w:rsid w:val="00586BDE"/>
    <w:rsid w:val="005A7BF4"/>
    <w:rsid w:val="005C2D11"/>
    <w:rsid w:val="005C67D4"/>
    <w:rsid w:val="005E2114"/>
    <w:rsid w:val="005E222D"/>
    <w:rsid w:val="00624CB3"/>
    <w:rsid w:val="00644F77"/>
    <w:rsid w:val="0065024E"/>
    <w:rsid w:val="00654997"/>
    <w:rsid w:val="00657E3C"/>
    <w:rsid w:val="00682948"/>
    <w:rsid w:val="006B6222"/>
    <w:rsid w:val="006E2FFE"/>
    <w:rsid w:val="006E6F19"/>
    <w:rsid w:val="006F2739"/>
    <w:rsid w:val="006F2F90"/>
    <w:rsid w:val="006F63D8"/>
    <w:rsid w:val="007021F5"/>
    <w:rsid w:val="00723160"/>
    <w:rsid w:val="00734008"/>
    <w:rsid w:val="007361F4"/>
    <w:rsid w:val="0075280A"/>
    <w:rsid w:val="007565EB"/>
    <w:rsid w:val="00774F11"/>
    <w:rsid w:val="007A5CE6"/>
    <w:rsid w:val="007A5CFF"/>
    <w:rsid w:val="007B2893"/>
    <w:rsid w:val="007B6311"/>
    <w:rsid w:val="007C4F33"/>
    <w:rsid w:val="007E553E"/>
    <w:rsid w:val="007F1CCE"/>
    <w:rsid w:val="00810A03"/>
    <w:rsid w:val="00865438"/>
    <w:rsid w:val="00867A01"/>
    <w:rsid w:val="00875DC3"/>
    <w:rsid w:val="0089156C"/>
    <w:rsid w:val="0089248B"/>
    <w:rsid w:val="008A411D"/>
    <w:rsid w:val="008B7B9E"/>
    <w:rsid w:val="008C4D69"/>
    <w:rsid w:val="00924FBE"/>
    <w:rsid w:val="00934F25"/>
    <w:rsid w:val="00942C1C"/>
    <w:rsid w:val="009478F8"/>
    <w:rsid w:val="00953935"/>
    <w:rsid w:val="0097103C"/>
    <w:rsid w:val="0097108D"/>
    <w:rsid w:val="009861C0"/>
    <w:rsid w:val="00995F17"/>
    <w:rsid w:val="009A0991"/>
    <w:rsid w:val="009A3AE0"/>
    <w:rsid w:val="009A5C1F"/>
    <w:rsid w:val="009B0372"/>
    <w:rsid w:val="009D5517"/>
    <w:rsid w:val="009E2626"/>
    <w:rsid w:val="009E69A1"/>
    <w:rsid w:val="009F293D"/>
    <w:rsid w:val="00A0167F"/>
    <w:rsid w:val="00A10413"/>
    <w:rsid w:val="00A6053C"/>
    <w:rsid w:val="00AD4614"/>
    <w:rsid w:val="00AD4852"/>
    <w:rsid w:val="00B07C8D"/>
    <w:rsid w:val="00B43ADD"/>
    <w:rsid w:val="00B43F7C"/>
    <w:rsid w:val="00B66FCA"/>
    <w:rsid w:val="00B729DB"/>
    <w:rsid w:val="00B7653C"/>
    <w:rsid w:val="00B952F4"/>
    <w:rsid w:val="00B975C8"/>
    <w:rsid w:val="00BA406F"/>
    <w:rsid w:val="00BB5781"/>
    <w:rsid w:val="00BB7A64"/>
    <w:rsid w:val="00C16DCA"/>
    <w:rsid w:val="00C17AD2"/>
    <w:rsid w:val="00C32E00"/>
    <w:rsid w:val="00C33A35"/>
    <w:rsid w:val="00C453A3"/>
    <w:rsid w:val="00C51C9B"/>
    <w:rsid w:val="00C64BC9"/>
    <w:rsid w:val="00C77AEE"/>
    <w:rsid w:val="00C804E9"/>
    <w:rsid w:val="00CA3C15"/>
    <w:rsid w:val="00CB70A7"/>
    <w:rsid w:val="00CD0BBD"/>
    <w:rsid w:val="00CD103A"/>
    <w:rsid w:val="00CD2B9E"/>
    <w:rsid w:val="00CF669A"/>
    <w:rsid w:val="00D22098"/>
    <w:rsid w:val="00D26388"/>
    <w:rsid w:val="00D26A36"/>
    <w:rsid w:val="00D35C17"/>
    <w:rsid w:val="00D42AB3"/>
    <w:rsid w:val="00D4736D"/>
    <w:rsid w:val="00D56E88"/>
    <w:rsid w:val="00D65AED"/>
    <w:rsid w:val="00D81368"/>
    <w:rsid w:val="00DB4013"/>
    <w:rsid w:val="00DC0FFB"/>
    <w:rsid w:val="00DC7601"/>
    <w:rsid w:val="00DF4BF3"/>
    <w:rsid w:val="00E11E4F"/>
    <w:rsid w:val="00E230D6"/>
    <w:rsid w:val="00E449AC"/>
    <w:rsid w:val="00E47723"/>
    <w:rsid w:val="00E52538"/>
    <w:rsid w:val="00E650F7"/>
    <w:rsid w:val="00E922C0"/>
    <w:rsid w:val="00EB6DD0"/>
    <w:rsid w:val="00F00FBA"/>
    <w:rsid w:val="00F12845"/>
    <w:rsid w:val="00F21B23"/>
    <w:rsid w:val="00F23205"/>
    <w:rsid w:val="00F33A64"/>
    <w:rsid w:val="00F47267"/>
    <w:rsid w:val="00F82167"/>
    <w:rsid w:val="00F84911"/>
    <w:rsid w:val="00F91F27"/>
    <w:rsid w:val="00F9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A32BC1"/>
  <w15:docId w15:val="{65315828-5D8E-4CAC-B04D-2AEF4ABD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A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A36"/>
  </w:style>
  <w:style w:type="paragraph" w:styleId="Footer">
    <w:name w:val="footer"/>
    <w:basedOn w:val="Normal"/>
    <w:link w:val="FooterChar"/>
    <w:uiPriority w:val="99"/>
    <w:unhideWhenUsed/>
    <w:rsid w:val="00D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A36"/>
  </w:style>
  <w:style w:type="paragraph" w:styleId="BalloonText">
    <w:name w:val="Balloon Text"/>
    <w:basedOn w:val="Normal"/>
    <w:link w:val="BalloonTextChar"/>
    <w:uiPriority w:val="99"/>
    <w:semiHidden/>
    <w:unhideWhenUsed/>
    <w:rsid w:val="00D2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A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78F8"/>
    <w:pPr>
      <w:ind w:left="720"/>
      <w:contextualSpacing/>
    </w:pPr>
  </w:style>
  <w:style w:type="table" w:styleId="TableGrid">
    <w:name w:val="Table Grid"/>
    <w:basedOn w:val="TableNormal"/>
    <w:uiPriority w:val="59"/>
    <w:rsid w:val="000E7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A40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64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22</Pages>
  <Words>4685</Words>
  <Characters>26706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DOO Vodovod “Bistrica” Bijelo Polje</vt:lpstr>
    </vt:vector>
  </TitlesOfParts>
  <Company/>
  <LinksUpToDate>false</LinksUpToDate>
  <CharactersWithSpaces>31329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DOO Vodovod “Bistrica” Bijelo Polje</dc:title>
  <dc:creator>USER</dc:creator>
  <cp:lastModifiedBy>Administrator</cp:lastModifiedBy>
  <cp:revision>4</cp:revision>
  <cp:lastPrinted>2024-12-06T15:13:00Z</cp:lastPrinted>
  <dcterms:created xsi:type="dcterms:W3CDTF">2024-12-06T11:53:00Z</dcterms:created>
  <dcterms:modified xsi:type="dcterms:W3CDTF">2024-12-11T12:26:00Z</dcterms:modified>
</cp:coreProperties>
</file>